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6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3"/>
        <w:gridCol w:w="4074"/>
        <w:gridCol w:w="3259"/>
      </w:tblGrid>
      <w:tr w:rsidR="00635F32" w:rsidRPr="00635F32" w:rsidTr="00635F32">
        <w:trPr>
          <w:trHeight w:val="227"/>
        </w:trPr>
        <w:tc>
          <w:tcPr>
            <w:tcW w:w="7333" w:type="dxa"/>
            <w:vMerge w:val="restart"/>
            <w:vAlign w:val="bottom"/>
            <w:hideMark/>
          </w:tcPr>
          <w:p w:rsidR="00635F32" w:rsidRPr="00635F32" w:rsidRDefault="00635F32" w:rsidP="00635F3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ПРИНЯТО:</w:t>
            </w:r>
          </w:p>
        </w:tc>
        <w:tc>
          <w:tcPr>
            <w:tcW w:w="4074" w:type="dxa"/>
            <w:vAlign w:val="bottom"/>
            <w:hideMark/>
          </w:tcPr>
          <w:p w:rsidR="00635F32" w:rsidRPr="00635F32" w:rsidRDefault="00635F32" w:rsidP="00635F32">
            <w:pPr>
              <w:spacing w:line="256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УТВЕРЖДЕНО:</w:t>
            </w:r>
          </w:p>
        </w:tc>
        <w:tc>
          <w:tcPr>
            <w:tcW w:w="3259" w:type="dxa"/>
            <w:vAlign w:val="bottom"/>
          </w:tcPr>
          <w:p w:rsidR="00635F32" w:rsidRPr="00635F32" w:rsidRDefault="00635F32" w:rsidP="00635F3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F32" w:rsidRPr="00635F32" w:rsidTr="00635F32">
        <w:trPr>
          <w:trHeight w:val="276"/>
        </w:trPr>
        <w:tc>
          <w:tcPr>
            <w:tcW w:w="7333" w:type="dxa"/>
            <w:vMerge/>
            <w:vAlign w:val="center"/>
            <w:hideMark/>
          </w:tcPr>
          <w:p w:rsidR="00635F32" w:rsidRPr="00635F32" w:rsidRDefault="00635F32" w:rsidP="0063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3" w:type="dxa"/>
            <w:gridSpan w:val="2"/>
            <w:vMerge w:val="restart"/>
            <w:vAlign w:val="bottom"/>
            <w:hideMark/>
          </w:tcPr>
          <w:p w:rsidR="00635F32" w:rsidRPr="00635F32" w:rsidRDefault="00635F32" w:rsidP="00BA1AB1">
            <w:pPr>
              <w:spacing w:line="226" w:lineRule="exact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A1AB1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 МБДОУ детский сад № 12</w:t>
            </w:r>
            <w:r w:rsidRPr="00635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BA1A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Колокольчик</w:t>
            </w:r>
            <w:r w:rsidRPr="00635F3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5F32" w:rsidRPr="00635F32" w:rsidTr="00635F32">
        <w:trPr>
          <w:trHeight w:val="390"/>
        </w:trPr>
        <w:tc>
          <w:tcPr>
            <w:tcW w:w="7333" w:type="dxa"/>
            <w:vMerge w:val="restart"/>
            <w:vAlign w:val="bottom"/>
            <w:hideMark/>
          </w:tcPr>
          <w:p w:rsidR="00635F32" w:rsidRPr="00635F32" w:rsidRDefault="00635F32" w:rsidP="00635F32">
            <w:pPr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32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</w:tc>
        <w:tc>
          <w:tcPr>
            <w:tcW w:w="7333" w:type="dxa"/>
            <w:gridSpan w:val="2"/>
            <w:vMerge/>
            <w:vAlign w:val="center"/>
            <w:hideMark/>
          </w:tcPr>
          <w:p w:rsidR="00635F32" w:rsidRPr="00635F32" w:rsidRDefault="00635F32" w:rsidP="0063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F32" w:rsidRPr="00635F32" w:rsidTr="00635F32">
        <w:trPr>
          <w:trHeight w:val="58"/>
        </w:trPr>
        <w:tc>
          <w:tcPr>
            <w:tcW w:w="7333" w:type="dxa"/>
            <w:vMerge/>
            <w:vAlign w:val="center"/>
            <w:hideMark/>
          </w:tcPr>
          <w:p w:rsidR="00635F32" w:rsidRPr="00635F32" w:rsidRDefault="00635F32" w:rsidP="0063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Align w:val="bottom"/>
          </w:tcPr>
          <w:p w:rsidR="00635F32" w:rsidRPr="00635F32" w:rsidRDefault="00635F32" w:rsidP="00635F3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bottom"/>
          </w:tcPr>
          <w:p w:rsidR="00635F32" w:rsidRPr="00635F32" w:rsidRDefault="00635F32" w:rsidP="00635F3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F32" w:rsidRPr="00635F32" w:rsidTr="00635F32">
        <w:trPr>
          <w:trHeight w:val="227"/>
        </w:trPr>
        <w:tc>
          <w:tcPr>
            <w:tcW w:w="7333" w:type="dxa"/>
            <w:vAlign w:val="bottom"/>
            <w:hideMark/>
          </w:tcPr>
          <w:p w:rsidR="00635F32" w:rsidRPr="00635F32" w:rsidRDefault="00BA1AB1" w:rsidP="00BA1AB1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№ 12</w:t>
            </w:r>
            <w:r w:rsidR="00635F32" w:rsidRPr="00635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Колокольчик</w:t>
            </w:r>
            <w:r w:rsidR="00635F32" w:rsidRPr="00635F3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4" w:type="dxa"/>
            <w:vMerge w:val="restart"/>
            <w:vAlign w:val="bottom"/>
            <w:hideMark/>
          </w:tcPr>
          <w:p w:rsidR="00635F32" w:rsidRPr="00635F32" w:rsidRDefault="00635F32" w:rsidP="00635F32">
            <w:pPr>
              <w:spacing w:line="256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3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259" w:type="dxa"/>
            <w:vMerge w:val="restart"/>
            <w:vAlign w:val="bottom"/>
            <w:hideMark/>
          </w:tcPr>
          <w:p w:rsidR="00635F32" w:rsidRPr="00635F32" w:rsidRDefault="00BA1AB1" w:rsidP="00BA1AB1">
            <w:pPr>
              <w:spacing w:line="256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О.Е.Кашкина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35F32" w:rsidRPr="00635F32" w:rsidTr="00635F32">
        <w:trPr>
          <w:trHeight w:val="171"/>
        </w:trPr>
        <w:tc>
          <w:tcPr>
            <w:tcW w:w="7333" w:type="dxa"/>
            <w:vAlign w:val="bottom"/>
          </w:tcPr>
          <w:p w:rsidR="00635F32" w:rsidRPr="00635F32" w:rsidRDefault="00635F32" w:rsidP="00635F3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  <w:hideMark/>
          </w:tcPr>
          <w:p w:rsidR="00635F32" w:rsidRPr="00635F32" w:rsidRDefault="00635F32" w:rsidP="0063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vAlign w:val="center"/>
            <w:hideMark/>
          </w:tcPr>
          <w:p w:rsidR="00635F32" w:rsidRPr="00635F32" w:rsidRDefault="00635F32" w:rsidP="0063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F32" w:rsidRPr="00635F32" w:rsidTr="00635F32">
        <w:trPr>
          <w:trHeight w:val="182"/>
        </w:trPr>
        <w:tc>
          <w:tcPr>
            <w:tcW w:w="7333" w:type="dxa"/>
            <w:vAlign w:val="bottom"/>
          </w:tcPr>
          <w:p w:rsidR="00635F32" w:rsidRPr="00635F32" w:rsidRDefault="00635F32" w:rsidP="00635F3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Align w:val="bottom"/>
            <w:hideMark/>
          </w:tcPr>
          <w:p w:rsidR="00635F32" w:rsidRPr="00635F32" w:rsidRDefault="00635F32" w:rsidP="00635F32">
            <w:pPr>
              <w:spacing w:line="256" w:lineRule="auto"/>
              <w:ind w:left="10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3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259" w:type="dxa"/>
            <w:vAlign w:val="bottom"/>
            <w:hideMark/>
          </w:tcPr>
          <w:p w:rsidR="00635F32" w:rsidRPr="00635F32" w:rsidRDefault="00635F32" w:rsidP="00BA1AB1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расшифровка подписи</w:t>
            </w:r>
          </w:p>
        </w:tc>
      </w:tr>
      <w:tr w:rsidR="00635F32" w:rsidRPr="00635F32" w:rsidTr="00635F32">
        <w:trPr>
          <w:trHeight w:val="226"/>
        </w:trPr>
        <w:tc>
          <w:tcPr>
            <w:tcW w:w="7333" w:type="dxa"/>
            <w:vAlign w:val="bottom"/>
            <w:hideMark/>
          </w:tcPr>
          <w:p w:rsidR="00635F32" w:rsidRPr="00635F32" w:rsidRDefault="00BA1AB1" w:rsidP="00635F3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1от 28 августа  2019</w:t>
            </w:r>
            <w:r w:rsidR="00635F32" w:rsidRPr="00635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7333" w:type="dxa"/>
            <w:gridSpan w:val="2"/>
            <w:vAlign w:val="bottom"/>
            <w:hideMark/>
          </w:tcPr>
          <w:p w:rsidR="00635F32" w:rsidRPr="00635F32" w:rsidRDefault="00BA1AB1" w:rsidP="00635F32">
            <w:pPr>
              <w:spacing w:line="229" w:lineRule="exact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7</w:t>
            </w:r>
            <w:r w:rsidR="009550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635F32" w:rsidRPr="00635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  28 августа  2019</w:t>
            </w:r>
            <w:r w:rsidR="00635F32" w:rsidRPr="00635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35F32" w:rsidRDefault="00635F32" w:rsidP="00635F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40"/>
          <w:szCs w:val="40"/>
        </w:rPr>
      </w:pPr>
    </w:p>
    <w:p w:rsidR="00635F32" w:rsidRDefault="00635F32" w:rsidP="00635F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40"/>
          <w:szCs w:val="40"/>
        </w:rPr>
      </w:pPr>
    </w:p>
    <w:p w:rsidR="00F60343" w:rsidRPr="00BA508F" w:rsidRDefault="00F60343" w:rsidP="00F60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40"/>
          <w:szCs w:val="40"/>
        </w:rPr>
      </w:pPr>
      <w:r w:rsidRPr="00BA508F">
        <w:rPr>
          <w:rFonts w:ascii="Times New Roman" w:hAnsi="Times New Roman" w:cs="Times New Roman"/>
          <w:b/>
          <w:iCs/>
          <w:sz w:val="40"/>
          <w:szCs w:val="40"/>
        </w:rPr>
        <w:t>Уч</w:t>
      </w:r>
      <w:r w:rsidR="00BA1AB1">
        <w:rPr>
          <w:rFonts w:ascii="Times New Roman" w:hAnsi="Times New Roman" w:cs="Times New Roman"/>
          <w:b/>
          <w:iCs/>
          <w:sz w:val="40"/>
          <w:szCs w:val="40"/>
        </w:rPr>
        <w:t>ебный план МБДОУ детский сад № 12 «Колокольчик</w:t>
      </w:r>
      <w:r w:rsidRPr="00BA508F">
        <w:rPr>
          <w:rFonts w:ascii="Times New Roman" w:hAnsi="Times New Roman" w:cs="Times New Roman"/>
          <w:b/>
          <w:iCs/>
          <w:sz w:val="40"/>
          <w:szCs w:val="40"/>
        </w:rPr>
        <w:t>»</w:t>
      </w:r>
    </w:p>
    <w:p w:rsidR="00F60343" w:rsidRDefault="00BA1AB1" w:rsidP="00F603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2019 – 2020</w:t>
      </w:r>
      <w:r w:rsidR="00F60343" w:rsidRPr="000B7F09">
        <w:rPr>
          <w:rFonts w:ascii="Times New Roman" w:hAnsi="Times New Roman" w:cs="Times New Roman"/>
          <w:b/>
          <w:iCs/>
          <w:sz w:val="28"/>
          <w:szCs w:val="28"/>
        </w:rPr>
        <w:t xml:space="preserve"> учебный год.</w:t>
      </w:r>
    </w:p>
    <w:p w:rsidR="00635F32" w:rsidRDefault="00635F32" w:rsidP="00F603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35F32" w:rsidRPr="000B7F09" w:rsidRDefault="00635F32" w:rsidP="00F603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F14C5" w:rsidRPr="00B2777D" w:rsidRDefault="007F14C5" w:rsidP="007F14C5">
      <w:pPr>
        <w:pStyle w:val="a4"/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777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B2777D">
        <w:rPr>
          <w:rFonts w:ascii="Times New Roman" w:hAnsi="Times New Roman" w:cs="Times New Roman"/>
          <w:sz w:val="24"/>
          <w:szCs w:val="24"/>
          <w:lang w:eastAsia="ru-RU"/>
        </w:rPr>
        <w:t xml:space="preserve">СанПиН 2.4.1.3049 – 13 </w:t>
      </w:r>
      <w:r w:rsidRPr="00B2777D">
        <w:rPr>
          <w:rFonts w:ascii="Times New Roman" w:hAnsi="Times New Roman" w:cs="Times New Roman"/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дня.</w:t>
      </w:r>
    </w:p>
    <w:p w:rsidR="007F14C5" w:rsidRDefault="007F14C5" w:rsidP="007F14C5">
      <w:pPr>
        <w:pStyle w:val="a3"/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2777D">
        <w:rPr>
          <w:rStyle w:val="c19"/>
          <w:rFonts w:ascii="Times New Roman" w:hAnsi="Times New Roman" w:cs="Times New Roman"/>
          <w:sz w:val="24"/>
          <w:szCs w:val="24"/>
        </w:rPr>
        <w:t xml:space="preserve">Продолжительность непосредственной образовательной деятельности </w:t>
      </w:r>
      <w:r>
        <w:rPr>
          <w:rStyle w:val="c19"/>
          <w:rFonts w:ascii="Times New Roman" w:hAnsi="Times New Roman" w:cs="Times New Roman"/>
          <w:sz w:val="24"/>
          <w:szCs w:val="24"/>
        </w:rPr>
        <w:t xml:space="preserve"> для детей от 3 до 4-х лет составляет не более 15 минут, </w:t>
      </w:r>
      <w:r w:rsidRPr="00B2777D">
        <w:rPr>
          <w:rStyle w:val="c19"/>
          <w:rFonts w:ascii="Times New Roman" w:hAnsi="Times New Roman" w:cs="Times New Roman"/>
          <w:sz w:val="24"/>
          <w:szCs w:val="24"/>
        </w:rPr>
        <w:t>не более 20 минут с детьми 4-5 лет и не более 25 минут с детьми 5-7 лет.</w:t>
      </w:r>
      <w:r w:rsidRPr="00B2777D">
        <w:rPr>
          <w:rFonts w:ascii="Times New Roman" w:hAnsi="Times New Roman" w:cs="Times New Roman"/>
          <w:sz w:val="24"/>
          <w:szCs w:val="24"/>
        </w:rPr>
        <w:t xml:space="preserve"> В се</w:t>
      </w:r>
      <w:r>
        <w:rPr>
          <w:rFonts w:ascii="Times New Roman" w:hAnsi="Times New Roman" w:cs="Times New Roman"/>
          <w:sz w:val="24"/>
          <w:szCs w:val="24"/>
        </w:rPr>
        <w:t xml:space="preserve">редине времени, отведенного на </w:t>
      </w:r>
      <w:r w:rsidRPr="00B2777D">
        <w:rPr>
          <w:rFonts w:ascii="Times New Roman" w:hAnsi="Times New Roman" w:cs="Times New Roman"/>
          <w:sz w:val="24"/>
          <w:szCs w:val="24"/>
        </w:rPr>
        <w:t>образовательную деятельность, проводятся физкультурные минутки.  Перерыв между занятий – 10 минут.</w:t>
      </w:r>
    </w:p>
    <w:p w:rsidR="00635F32" w:rsidRDefault="00635F32" w:rsidP="007F14C5">
      <w:pPr>
        <w:pStyle w:val="a3"/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635F32" w:rsidRPr="00B2777D" w:rsidRDefault="00635F32" w:rsidP="007F14C5">
      <w:pPr>
        <w:pStyle w:val="a3"/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7F14C5" w:rsidRPr="00B2777D" w:rsidRDefault="007F14C5" w:rsidP="007F14C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73"/>
        <w:tblW w:w="13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535"/>
        <w:gridCol w:w="4229"/>
        <w:gridCol w:w="4229"/>
      </w:tblGrid>
      <w:tr w:rsidR="00F61EA4" w:rsidRPr="00B2777D" w:rsidTr="00635F32">
        <w:trPr>
          <w:trHeight w:val="567"/>
        </w:trPr>
        <w:tc>
          <w:tcPr>
            <w:tcW w:w="70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EA4" w:rsidRPr="00B2777D" w:rsidRDefault="00F61EA4" w:rsidP="00635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B27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27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5" w:type="dxa"/>
            <w:vMerge w:val="restar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EA4" w:rsidRPr="00B2777D" w:rsidRDefault="00F61EA4" w:rsidP="0063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организованной образовательной деятельности</w:t>
            </w:r>
          </w:p>
        </w:tc>
        <w:tc>
          <w:tcPr>
            <w:tcW w:w="8458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EA4" w:rsidRPr="00B2777D" w:rsidRDefault="00F61EA4" w:rsidP="0063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F61EA4" w:rsidRPr="00B2777D" w:rsidTr="00635F32">
        <w:trPr>
          <w:trHeight w:val="567"/>
        </w:trPr>
        <w:tc>
          <w:tcPr>
            <w:tcW w:w="70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A4" w:rsidRPr="00B2777D" w:rsidRDefault="00F61EA4" w:rsidP="00635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A4" w:rsidRPr="00B2777D" w:rsidRDefault="00F61EA4" w:rsidP="0063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EA4" w:rsidRPr="00B2777D" w:rsidRDefault="00F61EA4" w:rsidP="0063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4229" w:type="dxa"/>
            <w:shd w:val="clear" w:color="auto" w:fill="F2F2F2" w:themeFill="background1" w:themeFillShade="F2"/>
          </w:tcPr>
          <w:p w:rsidR="00F61EA4" w:rsidRPr="00B2777D" w:rsidRDefault="00F61EA4" w:rsidP="0063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F61EA4" w:rsidRPr="00B2777D" w:rsidTr="00635F32">
        <w:trPr>
          <w:trHeight w:val="847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EA4" w:rsidRPr="00B2777D" w:rsidRDefault="00F61EA4" w:rsidP="00635F3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EA4" w:rsidRPr="00362F91" w:rsidRDefault="00F61EA4" w:rsidP="00635F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91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A4" w:rsidRPr="00B2777D" w:rsidRDefault="00F61EA4" w:rsidP="00635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занятия физической культурой, одно из которых проводится на открытом воздухе</w:t>
            </w:r>
          </w:p>
        </w:tc>
        <w:tc>
          <w:tcPr>
            <w:tcW w:w="4229" w:type="dxa"/>
          </w:tcPr>
          <w:p w:rsidR="00F61EA4" w:rsidRPr="00B2777D" w:rsidRDefault="00F61EA4" w:rsidP="00635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занятия физической культурой, одно из которых проводится на открытом воздухе</w:t>
            </w:r>
          </w:p>
        </w:tc>
      </w:tr>
      <w:tr w:rsidR="00F61EA4" w:rsidRPr="00B2777D" w:rsidTr="00A14925">
        <w:trPr>
          <w:trHeight w:val="392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EA4" w:rsidRPr="00B2777D" w:rsidRDefault="00F61EA4" w:rsidP="00635F3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EA4" w:rsidRPr="00B2777D" w:rsidRDefault="00F61EA4" w:rsidP="00635F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деятельность:</w:t>
            </w:r>
          </w:p>
        </w:tc>
      </w:tr>
      <w:tr w:rsidR="00F61EA4" w:rsidRPr="00B2777D" w:rsidTr="00635F32">
        <w:trPr>
          <w:trHeight w:val="576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EA4" w:rsidRPr="00B2777D" w:rsidRDefault="00F61EA4" w:rsidP="00635F3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EA4" w:rsidRPr="00B2777D" w:rsidRDefault="00F61EA4" w:rsidP="00635F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EA4" w:rsidRPr="00B2777D" w:rsidRDefault="00F61EA4" w:rsidP="00635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образовательная ситуация, а также во всех образовательных ситуациях.</w:t>
            </w:r>
          </w:p>
        </w:tc>
        <w:tc>
          <w:tcPr>
            <w:tcW w:w="4229" w:type="dxa"/>
          </w:tcPr>
          <w:p w:rsidR="00F61EA4" w:rsidRPr="00B2777D" w:rsidRDefault="00F61EA4" w:rsidP="00635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образовательная ситуация, а также во всех образовательных ситуациях.</w:t>
            </w:r>
          </w:p>
        </w:tc>
      </w:tr>
      <w:tr w:rsidR="00F61EA4" w:rsidRPr="00B2777D" w:rsidTr="00A14925">
        <w:trPr>
          <w:trHeight w:val="481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EA4" w:rsidRPr="00B2777D" w:rsidRDefault="00F61EA4" w:rsidP="00635F3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EA4" w:rsidRPr="00B2777D" w:rsidRDefault="00F61EA4" w:rsidP="00635F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EA4" w:rsidRPr="00B2777D" w:rsidRDefault="00F61EA4" w:rsidP="00635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29" w:type="dxa"/>
          </w:tcPr>
          <w:p w:rsidR="00F61EA4" w:rsidRPr="00B2777D" w:rsidRDefault="00F61EA4" w:rsidP="00635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образовательная ситуация</w:t>
            </w:r>
          </w:p>
        </w:tc>
      </w:tr>
      <w:tr w:rsidR="00F61EA4" w:rsidRPr="00B2777D" w:rsidTr="00635F32">
        <w:trPr>
          <w:trHeight w:val="542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EA4" w:rsidRPr="00B2777D" w:rsidRDefault="00F61EA4" w:rsidP="00635F3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EA4" w:rsidRPr="00B2777D" w:rsidRDefault="00F61EA4" w:rsidP="00635F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27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исследовательская деятельность:</w:t>
            </w:r>
          </w:p>
        </w:tc>
      </w:tr>
      <w:tr w:rsidR="00F61EA4" w:rsidRPr="00B2777D" w:rsidTr="00635F32">
        <w:trPr>
          <w:trHeight w:val="1098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EA4" w:rsidRPr="00B2777D" w:rsidRDefault="00F61EA4" w:rsidP="00635F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EA4" w:rsidRPr="00B2777D" w:rsidRDefault="00F61EA4" w:rsidP="00635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объектов живой и неживой природы, экспериментирование. Познание предметного и социального мира, освоение безопасного поведения 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EA4" w:rsidRPr="00B2777D" w:rsidRDefault="00F61EA4" w:rsidP="00635F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образовательная ситуация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недели</w:t>
            </w:r>
          </w:p>
        </w:tc>
        <w:tc>
          <w:tcPr>
            <w:tcW w:w="4229" w:type="dxa"/>
          </w:tcPr>
          <w:p w:rsidR="00F61EA4" w:rsidRPr="00B2777D" w:rsidRDefault="00F61EA4" w:rsidP="00635F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образовательная ситуация  </w:t>
            </w:r>
          </w:p>
        </w:tc>
      </w:tr>
      <w:tr w:rsidR="00F61EA4" w:rsidRPr="00B2777D" w:rsidTr="00A14925">
        <w:trPr>
          <w:trHeight w:val="357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EA4" w:rsidRPr="00B2777D" w:rsidRDefault="00F61EA4" w:rsidP="00635F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EA4" w:rsidRPr="00B2777D" w:rsidRDefault="00F61EA4" w:rsidP="00635F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и сенсорное развитие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EA4" w:rsidRPr="00B2777D" w:rsidRDefault="00F61EA4" w:rsidP="00635F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образовательная ситуация</w:t>
            </w:r>
          </w:p>
        </w:tc>
        <w:tc>
          <w:tcPr>
            <w:tcW w:w="4229" w:type="dxa"/>
          </w:tcPr>
          <w:p w:rsidR="00F61EA4" w:rsidRPr="00B2777D" w:rsidRDefault="00F61EA4" w:rsidP="00635F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образовательная ситуация</w:t>
            </w:r>
          </w:p>
        </w:tc>
      </w:tr>
      <w:tr w:rsidR="00F61EA4" w:rsidRPr="00B2777D" w:rsidTr="00635F32">
        <w:trPr>
          <w:trHeight w:val="964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EA4" w:rsidRPr="00B2777D" w:rsidRDefault="00F61EA4" w:rsidP="00635F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EA4" w:rsidRPr="00362F91" w:rsidRDefault="00F61EA4" w:rsidP="00635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(рисование, лепка, аппликация) и конструирование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EA4" w:rsidRPr="00B2777D" w:rsidRDefault="00F61EA4" w:rsidP="00635F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образовательные ситуации</w:t>
            </w:r>
          </w:p>
        </w:tc>
        <w:tc>
          <w:tcPr>
            <w:tcW w:w="4229" w:type="dxa"/>
          </w:tcPr>
          <w:p w:rsidR="00F61EA4" w:rsidRPr="00B2777D" w:rsidRDefault="00F61EA4" w:rsidP="00635F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образовательные ситуации</w:t>
            </w:r>
          </w:p>
        </w:tc>
      </w:tr>
      <w:tr w:rsidR="00F61EA4" w:rsidRPr="00B2777D" w:rsidTr="00635F32">
        <w:trPr>
          <w:trHeight w:val="498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EA4" w:rsidRPr="00B2777D" w:rsidRDefault="00F61EA4" w:rsidP="00635F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EA4" w:rsidRPr="00362F91" w:rsidRDefault="00F61EA4" w:rsidP="00635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EA4" w:rsidRPr="00B2777D" w:rsidRDefault="00F61EA4" w:rsidP="00635F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B2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</w:t>
            </w:r>
            <w:proofErr w:type="gramEnd"/>
            <w:r w:rsidRPr="00B2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 </w:t>
            </w:r>
          </w:p>
        </w:tc>
        <w:tc>
          <w:tcPr>
            <w:tcW w:w="4229" w:type="dxa"/>
          </w:tcPr>
          <w:p w:rsidR="00F61EA4" w:rsidRPr="00B2777D" w:rsidRDefault="00F61EA4" w:rsidP="00635F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B2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</w:t>
            </w:r>
            <w:proofErr w:type="gramEnd"/>
            <w:r w:rsidRPr="00B2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 </w:t>
            </w:r>
          </w:p>
        </w:tc>
      </w:tr>
      <w:tr w:rsidR="00F61EA4" w:rsidRPr="00B2777D" w:rsidTr="00635F32">
        <w:trPr>
          <w:trHeight w:val="498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EA4" w:rsidRPr="00B2777D" w:rsidRDefault="00F61EA4" w:rsidP="00635F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EA4" w:rsidRPr="00362F91" w:rsidRDefault="00F61EA4" w:rsidP="00635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F61EA4" w:rsidRPr="00362F91" w:rsidRDefault="00F61EA4" w:rsidP="00635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 литературы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EA4" w:rsidRPr="00B2777D" w:rsidRDefault="00F61EA4" w:rsidP="00635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образовательная ситуация  в 2 недели</w:t>
            </w:r>
          </w:p>
        </w:tc>
        <w:tc>
          <w:tcPr>
            <w:tcW w:w="4229" w:type="dxa"/>
          </w:tcPr>
          <w:p w:rsidR="00F61EA4" w:rsidRPr="00B2777D" w:rsidRDefault="00F61EA4" w:rsidP="00635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образовательная ситуация в 2 недели</w:t>
            </w:r>
          </w:p>
        </w:tc>
      </w:tr>
      <w:tr w:rsidR="00F61EA4" w:rsidRPr="00B2777D" w:rsidTr="00635F32">
        <w:trPr>
          <w:trHeight w:val="498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EA4" w:rsidRPr="00B2777D" w:rsidRDefault="00F61EA4" w:rsidP="00635F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EA4" w:rsidRPr="00362F91" w:rsidRDefault="00F61EA4" w:rsidP="00635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EA4" w:rsidRPr="00B2777D" w:rsidRDefault="00045119" w:rsidP="00635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образовательных ситуациях</w:t>
            </w:r>
          </w:p>
        </w:tc>
        <w:tc>
          <w:tcPr>
            <w:tcW w:w="4229" w:type="dxa"/>
          </w:tcPr>
          <w:p w:rsidR="00F61EA4" w:rsidRPr="00B2777D" w:rsidRDefault="00F61EA4" w:rsidP="00635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образовательная ситуация в 2 недели</w:t>
            </w:r>
          </w:p>
        </w:tc>
      </w:tr>
      <w:tr w:rsidR="00F61EA4" w:rsidRPr="00B2777D" w:rsidTr="00A14925">
        <w:trPr>
          <w:trHeight w:val="656"/>
        </w:trPr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EA4" w:rsidRPr="00B2777D" w:rsidRDefault="00F61EA4" w:rsidP="00635F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EA4" w:rsidRPr="00362F91" w:rsidRDefault="00F61EA4" w:rsidP="00635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недельной образовательной нагрузки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EA4" w:rsidRPr="00362F91" w:rsidRDefault="00F61EA4" w:rsidP="00635F32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ситуаций</w:t>
            </w:r>
          </w:p>
        </w:tc>
        <w:tc>
          <w:tcPr>
            <w:tcW w:w="4229" w:type="dxa"/>
          </w:tcPr>
          <w:p w:rsidR="00F61EA4" w:rsidRPr="00A14925" w:rsidRDefault="00F61EA4" w:rsidP="00A1492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ситуаций</w:t>
            </w:r>
          </w:p>
        </w:tc>
      </w:tr>
    </w:tbl>
    <w:p w:rsidR="007F14C5" w:rsidRPr="00B2777D" w:rsidRDefault="007F14C5" w:rsidP="007F14C5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4C5" w:rsidRPr="00B2777D" w:rsidRDefault="007F14C5" w:rsidP="007F14C5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14C5" w:rsidRPr="00B2777D" w:rsidRDefault="007F14C5" w:rsidP="007F14C5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44D0" w:rsidRDefault="00FC44D0" w:rsidP="00860795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C44D0" w:rsidRDefault="00FC44D0" w:rsidP="00860795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C44D0" w:rsidRDefault="00FC44D0" w:rsidP="00860795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C44D0" w:rsidRDefault="00FC44D0" w:rsidP="00860795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C44D0" w:rsidRDefault="00FC44D0" w:rsidP="00860795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C44D0" w:rsidRDefault="00FC44D0" w:rsidP="00860795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C44D0" w:rsidRDefault="00FC44D0" w:rsidP="00860795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C44D0" w:rsidRDefault="00FC44D0" w:rsidP="00860795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C44D0" w:rsidRDefault="00FC44D0" w:rsidP="00860795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C44D0" w:rsidRDefault="00FC44D0" w:rsidP="00860795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C44D0" w:rsidRDefault="00FC44D0" w:rsidP="00860795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C44D0" w:rsidRDefault="00FC44D0" w:rsidP="00860795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C44D0" w:rsidRDefault="00FC44D0" w:rsidP="00860795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C44D0" w:rsidRDefault="00FC44D0" w:rsidP="00860795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C44D0" w:rsidRDefault="00FC44D0" w:rsidP="00860795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C44D0" w:rsidRDefault="00FC44D0" w:rsidP="00860795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969CB" w:rsidRDefault="001969CB" w:rsidP="00BB4759">
      <w:pPr>
        <w:tabs>
          <w:tab w:val="left" w:pos="6150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1969CB" w:rsidRDefault="001969CB" w:rsidP="00BB4759">
      <w:pPr>
        <w:tabs>
          <w:tab w:val="left" w:pos="6150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135AF4" w:rsidRDefault="00362F91" w:rsidP="00BB4759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Сетка непосредственно обра</w:t>
      </w:r>
      <w:r w:rsidR="00F82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зовательной деятельности на 2019-2020</w:t>
      </w:r>
      <w:r w:rsidRPr="0036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1969CB" w:rsidRPr="00362F91" w:rsidRDefault="001969CB" w:rsidP="00BB4759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7"/>
        <w:gridCol w:w="3773"/>
        <w:gridCol w:w="5169"/>
        <w:gridCol w:w="3697"/>
      </w:tblGrid>
      <w:tr w:rsidR="00135AF4" w:rsidTr="004E1B05">
        <w:tc>
          <w:tcPr>
            <w:tcW w:w="2147" w:type="dxa"/>
          </w:tcPr>
          <w:p w:rsidR="00135AF4" w:rsidRDefault="00135AF4" w:rsidP="00BA4B18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</w:tcPr>
          <w:p w:rsidR="00135AF4" w:rsidRDefault="00FA150B" w:rsidP="00BA4B18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5169" w:type="dxa"/>
          </w:tcPr>
          <w:p w:rsidR="00135AF4" w:rsidRDefault="00965D4A" w:rsidP="00BA4B18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младшая </w:t>
            </w:r>
            <w:r w:rsidR="00FA1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3697" w:type="dxa"/>
          </w:tcPr>
          <w:p w:rsidR="00135AF4" w:rsidRDefault="00FA150B" w:rsidP="00BA4B18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4E1B05" w:rsidTr="004E1B05">
        <w:tc>
          <w:tcPr>
            <w:tcW w:w="2147" w:type="dxa"/>
          </w:tcPr>
          <w:p w:rsidR="004E1B05" w:rsidRDefault="004E1B05" w:rsidP="004E1B05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773" w:type="dxa"/>
          </w:tcPr>
          <w:p w:rsidR="004E1B05" w:rsidRPr="00362F91" w:rsidRDefault="004E1B05" w:rsidP="008E74A9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речи</w:t>
            </w:r>
            <w:r w:rsidR="008E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E1B05" w:rsidRPr="00362F91" w:rsidRDefault="004E1B05" w:rsidP="008E74A9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2.Физкультурное</w:t>
            </w:r>
            <w:r w:rsidR="008E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E1B05" w:rsidRPr="00362F91" w:rsidRDefault="004E1B05" w:rsidP="002D17E3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</w:tcPr>
          <w:p w:rsidR="004E1B05" w:rsidRPr="00362F91" w:rsidRDefault="004E1B05" w:rsidP="008E74A9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речи</w:t>
            </w:r>
            <w:r w:rsidR="008E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E1B05" w:rsidRPr="00362F91" w:rsidRDefault="004E1B05" w:rsidP="008E74A9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2.Рисование</w:t>
            </w:r>
            <w:r w:rsidR="008E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4E1B05" w:rsidRPr="008E74A9" w:rsidRDefault="004E1B05" w:rsidP="007C3FB3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</w:t>
            </w:r>
            <w:r w:rsidR="008E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697" w:type="dxa"/>
          </w:tcPr>
          <w:p w:rsidR="004E1B05" w:rsidRPr="00362F91" w:rsidRDefault="004E1B05" w:rsidP="008E74A9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речи</w:t>
            </w:r>
            <w:r w:rsidR="008E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E1B05" w:rsidRPr="00362F91" w:rsidRDefault="004E1B05" w:rsidP="008E74A9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2.Физкультурное</w:t>
            </w:r>
            <w:r w:rsidR="008E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E1B05" w:rsidRDefault="004E1B05" w:rsidP="00BA4B18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1B05" w:rsidTr="004E1B05">
        <w:tc>
          <w:tcPr>
            <w:tcW w:w="2147" w:type="dxa"/>
          </w:tcPr>
          <w:p w:rsidR="004E1B05" w:rsidRDefault="004E1B05" w:rsidP="004E1B05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773" w:type="dxa"/>
          </w:tcPr>
          <w:p w:rsidR="004E1B05" w:rsidRPr="00362F91" w:rsidRDefault="004E1B05" w:rsidP="008E74A9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1.Математическое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сенсорное </w:t>
            </w:r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E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E1B05" w:rsidRPr="008E74A9" w:rsidRDefault="004E1B05" w:rsidP="007C3FB3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2.Музыкальное</w:t>
            </w:r>
            <w:r w:rsidR="008E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169" w:type="dxa"/>
          </w:tcPr>
          <w:p w:rsidR="008E74A9" w:rsidRDefault="00B83F59" w:rsidP="008E74A9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1.Математическое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сенсорное </w:t>
            </w:r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  <w:p w:rsidR="004E1B05" w:rsidRPr="008E74A9" w:rsidRDefault="00B83F59" w:rsidP="007C3FB3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2.Музыкальное</w:t>
            </w:r>
            <w:r w:rsidR="008E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697" w:type="dxa"/>
          </w:tcPr>
          <w:p w:rsidR="00B83F59" w:rsidRPr="00362F91" w:rsidRDefault="00B83F59" w:rsidP="008E74A9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1.Математическое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сенсорное </w:t>
            </w:r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E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B83F59" w:rsidRPr="00362F91" w:rsidRDefault="00B83F59" w:rsidP="008E74A9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Музыкальное</w:t>
            </w:r>
            <w:r w:rsidR="008E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E1B05" w:rsidRDefault="00B83F59" w:rsidP="007C3FB3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3.Аппликация/Лепка</w:t>
            </w:r>
            <w:r w:rsidR="008E7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4E1B05" w:rsidTr="004E1B05">
        <w:tc>
          <w:tcPr>
            <w:tcW w:w="2147" w:type="dxa"/>
          </w:tcPr>
          <w:p w:rsidR="004E1B05" w:rsidRDefault="004E1B05" w:rsidP="004E1B05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773" w:type="dxa"/>
          </w:tcPr>
          <w:p w:rsidR="004E1B05" w:rsidRPr="00362F91" w:rsidRDefault="004E1B05" w:rsidP="008E74A9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1.Рисование</w:t>
            </w:r>
            <w:r w:rsidR="008E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E1B05" w:rsidRPr="008E74A9" w:rsidRDefault="004E1B05" w:rsidP="007C3FB3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2.Физкультурное</w:t>
            </w:r>
            <w:r w:rsidR="008E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69" w:type="dxa"/>
          </w:tcPr>
          <w:p w:rsidR="00B83F59" w:rsidRPr="00362F91" w:rsidRDefault="00B83F59" w:rsidP="008E74A9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1.Экология</w:t>
            </w:r>
            <w:r w:rsidR="008E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B83F59" w:rsidRPr="00362F91" w:rsidRDefault="00B83F59" w:rsidP="008E74A9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2.Лепка/Аппликация</w:t>
            </w:r>
            <w:r w:rsidR="008E7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B83F59" w:rsidRPr="00362F91" w:rsidRDefault="00B83F59" w:rsidP="00B83F59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</w:t>
            </w:r>
            <w:proofErr w:type="gramEnd"/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11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свежем воздухе</w:t>
            </w:r>
          </w:p>
          <w:p w:rsidR="004E1B05" w:rsidRDefault="004E1B05" w:rsidP="00B83F59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B83F59" w:rsidRPr="00362F91" w:rsidRDefault="00B83F59" w:rsidP="008E74A9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4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Познание предметного и социального мира,</w:t>
            </w:r>
            <w:r w:rsidR="006E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безопасного поведения  </w:t>
            </w:r>
            <w:r w:rsidR="00242C0E"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3F59" w:rsidRPr="00362F91" w:rsidRDefault="00B83F59" w:rsidP="008E74A9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r w:rsidR="008E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4E1B05" w:rsidRPr="008E74A9" w:rsidRDefault="00B83F59" w:rsidP="007C3FB3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3.Физкультурное</w:t>
            </w:r>
            <w:r w:rsidR="008E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4E1B05" w:rsidTr="004E1B05">
        <w:tc>
          <w:tcPr>
            <w:tcW w:w="2147" w:type="dxa"/>
          </w:tcPr>
          <w:p w:rsidR="004E1B05" w:rsidRDefault="004E1B05" w:rsidP="004E1B05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773" w:type="dxa"/>
          </w:tcPr>
          <w:p w:rsidR="004E1B05" w:rsidRPr="00362F91" w:rsidRDefault="004E1B05" w:rsidP="004E1B05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предметного и социального мира, освоение безопасного поведения/Чтение художественной литературы</w:t>
            </w:r>
          </w:p>
          <w:p w:rsidR="004E1B05" w:rsidRPr="00362F91" w:rsidRDefault="004E1B05" w:rsidP="004E1B05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свежем воздухе</w:t>
            </w:r>
          </w:p>
          <w:p w:rsidR="004E1B05" w:rsidRDefault="004E1B05" w:rsidP="004E1B05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</w:tcPr>
          <w:p w:rsidR="00B83F59" w:rsidRPr="00362F91" w:rsidRDefault="00B83F59" w:rsidP="008E74A9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1.Рисование</w:t>
            </w:r>
            <w:r w:rsidR="008E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4E1B05" w:rsidRPr="008E74A9" w:rsidRDefault="00B83F59" w:rsidP="007C3FB3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2.Физкультурное</w:t>
            </w:r>
            <w:r w:rsidR="008E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697" w:type="dxa"/>
          </w:tcPr>
          <w:p w:rsidR="00B83F59" w:rsidRPr="00362F91" w:rsidRDefault="00B83F59" w:rsidP="008E74A9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художественной литературой «Родники Дона»</w:t>
            </w:r>
            <w:r w:rsidR="008E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B83F59" w:rsidRPr="00362F91" w:rsidRDefault="00B83F59" w:rsidP="008E74A9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  <w:r w:rsidR="008E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B83F59" w:rsidRPr="00362F91" w:rsidRDefault="00B83F59" w:rsidP="00B83F59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свежем воздухе </w:t>
            </w:r>
          </w:p>
          <w:p w:rsidR="004E1B05" w:rsidRDefault="004E1B05" w:rsidP="00BA4B18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1B05" w:rsidTr="004E1B05">
        <w:tc>
          <w:tcPr>
            <w:tcW w:w="2147" w:type="dxa"/>
          </w:tcPr>
          <w:p w:rsidR="004E1B05" w:rsidRDefault="004E1B05" w:rsidP="004E1B05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773" w:type="dxa"/>
          </w:tcPr>
          <w:p w:rsidR="004E1B05" w:rsidRPr="00362F91" w:rsidRDefault="004E1B05" w:rsidP="008E74A9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1.Лепка/Аппликация</w:t>
            </w:r>
            <w:r w:rsidR="008E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E1B05" w:rsidRPr="008E74A9" w:rsidRDefault="004E1B05" w:rsidP="007C3FB3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2.Музыкальное</w:t>
            </w:r>
            <w:r w:rsidR="008E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5169" w:type="dxa"/>
          </w:tcPr>
          <w:p w:rsidR="00B83F59" w:rsidRPr="00362F91" w:rsidRDefault="00B83F59" w:rsidP="00B83F59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Познание предметного и социального мира, освоение безопасного поведения/Чтение художественной литературы</w:t>
            </w:r>
          </w:p>
          <w:p w:rsidR="00B83F59" w:rsidRPr="00362F91" w:rsidRDefault="00B83F59" w:rsidP="00B83F59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FB3" w:rsidRDefault="00B83F59" w:rsidP="007C3FB3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2.Музыкальное</w:t>
            </w:r>
            <w:r w:rsidR="008E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4E1B05" w:rsidRPr="008E74A9" w:rsidRDefault="00B83F59" w:rsidP="007C3FB3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3.Рисование</w:t>
            </w:r>
            <w:r w:rsidR="008E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3697" w:type="dxa"/>
          </w:tcPr>
          <w:p w:rsidR="00B83F59" w:rsidRPr="00362F91" w:rsidRDefault="00B83F59" w:rsidP="00B83F59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:rsidR="00B83F59" w:rsidRPr="00362F91" w:rsidRDefault="00B83F59" w:rsidP="00B83F59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2.Музыкальное</w:t>
            </w:r>
          </w:p>
          <w:p w:rsidR="004E1B05" w:rsidRDefault="004E1B05" w:rsidP="00B83F59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62F91" w:rsidRPr="00362F91" w:rsidRDefault="00362F91" w:rsidP="00BA4B18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AF4" w:rsidRDefault="00135AF4" w:rsidP="00110829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AF4" w:rsidRDefault="00135AF4" w:rsidP="00110829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F91" w:rsidRPr="00362F91" w:rsidRDefault="00362F91" w:rsidP="00176C08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62F91" w:rsidRPr="00362F91" w:rsidSect="007F14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0DAA"/>
    <w:multiLevelType w:val="hybridMultilevel"/>
    <w:tmpl w:val="E7F44168"/>
    <w:lvl w:ilvl="0" w:tplc="937EDF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CB6"/>
    <w:multiLevelType w:val="hybridMultilevel"/>
    <w:tmpl w:val="EF3E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54C11"/>
    <w:multiLevelType w:val="hybridMultilevel"/>
    <w:tmpl w:val="D9341AF6"/>
    <w:lvl w:ilvl="0" w:tplc="24ECEE1A">
      <w:start w:val="1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C7C2BC7"/>
    <w:multiLevelType w:val="hybridMultilevel"/>
    <w:tmpl w:val="776C09C2"/>
    <w:lvl w:ilvl="0" w:tplc="395C0FAC">
      <w:start w:val="1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BA942AC"/>
    <w:multiLevelType w:val="hybridMultilevel"/>
    <w:tmpl w:val="EA043254"/>
    <w:lvl w:ilvl="0" w:tplc="E3D03C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C5"/>
    <w:rsid w:val="00045119"/>
    <w:rsid w:val="000F2F33"/>
    <w:rsid w:val="00110829"/>
    <w:rsid w:val="00135AF4"/>
    <w:rsid w:val="00176C08"/>
    <w:rsid w:val="001969CB"/>
    <w:rsid w:val="00242C0E"/>
    <w:rsid w:val="00287A0E"/>
    <w:rsid w:val="00292822"/>
    <w:rsid w:val="002F287C"/>
    <w:rsid w:val="00362F91"/>
    <w:rsid w:val="003A6084"/>
    <w:rsid w:val="003C3A87"/>
    <w:rsid w:val="004E1B05"/>
    <w:rsid w:val="005D681E"/>
    <w:rsid w:val="00635F32"/>
    <w:rsid w:val="00666A85"/>
    <w:rsid w:val="006D7774"/>
    <w:rsid w:val="006E3E54"/>
    <w:rsid w:val="007C3FB3"/>
    <w:rsid w:val="007F14C5"/>
    <w:rsid w:val="00817B93"/>
    <w:rsid w:val="008528B6"/>
    <w:rsid w:val="00860795"/>
    <w:rsid w:val="008618B5"/>
    <w:rsid w:val="008E41E2"/>
    <w:rsid w:val="008E74A9"/>
    <w:rsid w:val="0091148B"/>
    <w:rsid w:val="0095506D"/>
    <w:rsid w:val="00965D4A"/>
    <w:rsid w:val="00A14925"/>
    <w:rsid w:val="00AC13D8"/>
    <w:rsid w:val="00B83F59"/>
    <w:rsid w:val="00BA1AB1"/>
    <w:rsid w:val="00BA4B18"/>
    <w:rsid w:val="00BB4759"/>
    <w:rsid w:val="00BE3EB6"/>
    <w:rsid w:val="00C31061"/>
    <w:rsid w:val="00D92DD7"/>
    <w:rsid w:val="00DA4326"/>
    <w:rsid w:val="00E42A4C"/>
    <w:rsid w:val="00F60343"/>
    <w:rsid w:val="00F61EA4"/>
    <w:rsid w:val="00F709B3"/>
    <w:rsid w:val="00F82D1E"/>
    <w:rsid w:val="00FA150B"/>
    <w:rsid w:val="00FC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C5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14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F14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7F14C5"/>
    <w:pPr>
      <w:ind w:left="720"/>
      <w:contextualSpacing/>
    </w:pPr>
  </w:style>
  <w:style w:type="paragraph" w:styleId="a4">
    <w:name w:val="No Spacing"/>
    <w:link w:val="a5"/>
    <w:uiPriority w:val="1"/>
    <w:qFormat/>
    <w:rsid w:val="007F14C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7F14C5"/>
  </w:style>
  <w:style w:type="character" w:customStyle="1" w:styleId="c19">
    <w:name w:val="c19"/>
    <w:basedOn w:val="a0"/>
    <w:rsid w:val="007F14C5"/>
  </w:style>
  <w:style w:type="table" w:styleId="a6">
    <w:name w:val="Table Grid"/>
    <w:basedOn w:val="a1"/>
    <w:uiPriority w:val="59"/>
    <w:rsid w:val="007F1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4"/>
    <w:rsid w:val="007F14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5">
    <w:name w:val="Основной текст + 11 pt5"/>
    <w:basedOn w:val="a7"/>
    <w:rsid w:val="007F14C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4">
    <w:name w:val="Основной текст + 11 pt4"/>
    <w:basedOn w:val="a7"/>
    <w:rsid w:val="007F14C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5pt">
    <w:name w:val="Основной текст + 11;5 pt;Курсив"/>
    <w:basedOn w:val="a7"/>
    <w:rsid w:val="007F14C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7F14C5"/>
    <w:pPr>
      <w:widowControl w:val="0"/>
      <w:shd w:val="clear" w:color="auto" w:fill="FFFFFF"/>
      <w:spacing w:after="300" w:line="320" w:lineRule="exact"/>
      <w:ind w:hanging="5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+ Курсив"/>
    <w:basedOn w:val="a7"/>
    <w:rsid w:val="007F14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7"/>
    <w:rsid w:val="007F14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6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C5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14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F14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7F14C5"/>
    <w:pPr>
      <w:ind w:left="720"/>
      <w:contextualSpacing/>
    </w:pPr>
  </w:style>
  <w:style w:type="paragraph" w:styleId="a4">
    <w:name w:val="No Spacing"/>
    <w:link w:val="a5"/>
    <w:uiPriority w:val="1"/>
    <w:qFormat/>
    <w:rsid w:val="007F14C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7F14C5"/>
  </w:style>
  <w:style w:type="character" w:customStyle="1" w:styleId="c19">
    <w:name w:val="c19"/>
    <w:basedOn w:val="a0"/>
    <w:rsid w:val="007F14C5"/>
  </w:style>
  <w:style w:type="table" w:styleId="a6">
    <w:name w:val="Table Grid"/>
    <w:basedOn w:val="a1"/>
    <w:uiPriority w:val="59"/>
    <w:rsid w:val="007F1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4"/>
    <w:rsid w:val="007F14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5">
    <w:name w:val="Основной текст + 11 pt5"/>
    <w:basedOn w:val="a7"/>
    <w:rsid w:val="007F14C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4">
    <w:name w:val="Основной текст + 11 pt4"/>
    <w:basedOn w:val="a7"/>
    <w:rsid w:val="007F14C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5pt">
    <w:name w:val="Основной текст + 11;5 pt;Курсив"/>
    <w:basedOn w:val="a7"/>
    <w:rsid w:val="007F14C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7F14C5"/>
    <w:pPr>
      <w:widowControl w:val="0"/>
      <w:shd w:val="clear" w:color="auto" w:fill="FFFFFF"/>
      <w:spacing w:after="300" w:line="320" w:lineRule="exact"/>
      <w:ind w:hanging="5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+ Курсив"/>
    <w:basedOn w:val="a7"/>
    <w:rsid w:val="007F14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7"/>
    <w:rsid w:val="007F14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6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Чебурашка</dc:creator>
  <cp:lastModifiedBy>Сад</cp:lastModifiedBy>
  <cp:revision>51</cp:revision>
  <cp:lastPrinted>2019-08-29T08:29:00Z</cp:lastPrinted>
  <dcterms:created xsi:type="dcterms:W3CDTF">2016-01-19T05:58:00Z</dcterms:created>
  <dcterms:modified xsi:type="dcterms:W3CDTF">2019-09-23T08:16:00Z</dcterms:modified>
</cp:coreProperties>
</file>