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16" w:rsidRDefault="00EC2F16" w:rsidP="00784A01"/>
    <w:p w:rsidR="00EC2F16" w:rsidRDefault="00EC2F16" w:rsidP="0034391B">
      <w:pPr>
        <w:spacing w:line="360" w:lineRule="auto"/>
        <w:ind w:left="720"/>
        <w:jc w:val="center"/>
      </w:pPr>
    </w:p>
    <w:p w:rsidR="00784A01" w:rsidRPr="008D786D" w:rsidRDefault="00784A01" w:rsidP="00784A01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Согласовано: </w:t>
      </w:r>
      <w:r w:rsidRPr="00EB3AE9">
        <w:rPr>
          <w:rFonts w:eastAsia="Calibri"/>
          <w:lang w:eastAsia="en-US"/>
        </w:rPr>
        <w:t xml:space="preserve">                                                 </w:t>
      </w:r>
      <w:r>
        <w:rPr>
          <w:rFonts w:eastAsia="Calibri"/>
          <w:lang w:eastAsia="en-US"/>
        </w:rPr>
        <w:t xml:space="preserve">                   </w:t>
      </w:r>
      <w:r w:rsidRPr="00EB3AE9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              </w:t>
      </w:r>
      <w:r w:rsidRPr="00EB3AE9">
        <w:rPr>
          <w:rFonts w:eastAsia="Calibri"/>
          <w:lang w:eastAsia="en-US"/>
        </w:rPr>
        <w:t>Утверждаю:</w:t>
      </w:r>
    </w:p>
    <w:p w:rsidR="00784A01" w:rsidRPr="008D786D" w:rsidRDefault="00784A01" w:rsidP="00784A01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8D786D">
        <w:rPr>
          <w:rFonts w:eastAsia="Calibri"/>
          <w:lang w:eastAsia="en-US"/>
        </w:rPr>
        <w:t>Председатель</w:t>
      </w:r>
      <w:r w:rsidRPr="008D786D">
        <w:rPr>
          <w:rFonts w:eastAsia="Calibri"/>
          <w:lang w:eastAsia="en-US"/>
        </w:rPr>
        <w:tab/>
        <w:t xml:space="preserve">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8D786D">
        <w:rPr>
          <w:rFonts w:eastAsia="Calibri"/>
          <w:lang w:eastAsia="en-US"/>
        </w:rPr>
        <w:t>Заведующий</w:t>
      </w:r>
    </w:p>
    <w:p w:rsidR="00784A01" w:rsidRPr="008D786D" w:rsidRDefault="00784A01" w:rsidP="00784A01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Совета Организации</w:t>
      </w:r>
      <w:r w:rsidRPr="008D786D">
        <w:rPr>
          <w:rFonts w:eastAsia="Calibri"/>
          <w:lang w:eastAsia="en-US"/>
        </w:rPr>
        <w:t xml:space="preserve">                                           </w:t>
      </w:r>
      <w:r>
        <w:rPr>
          <w:rFonts w:eastAsia="Calibri"/>
          <w:lang w:eastAsia="en-US"/>
        </w:rPr>
        <w:t xml:space="preserve">                                </w:t>
      </w:r>
      <w:r w:rsidRPr="008D786D">
        <w:rPr>
          <w:rFonts w:eastAsia="Calibri"/>
          <w:lang w:eastAsia="en-US"/>
        </w:rPr>
        <w:t xml:space="preserve">МБДОУ детский сад                          </w:t>
      </w:r>
    </w:p>
    <w:p w:rsidR="00784A01" w:rsidRDefault="00784A01" w:rsidP="00784A01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8D786D">
        <w:rPr>
          <w:rFonts w:eastAsia="Calibri"/>
          <w:lang w:eastAsia="en-US"/>
        </w:rPr>
        <w:t>МБДОУ детский сад</w:t>
      </w:r>
      <w:r>
        <w:rPr>
          <w:rFonts w:eastAsia="Calibri"/>
          <w:lang w:eastAsia="en-US"/>
        </w:rPr>
        <w:t xml:space="preserve">                                                                           № 12</w:t>
      </w:r>
      <w:r w:rsidRPr="008D786D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Колокольчик</w:t>
      </w:r>
      <w:r w:rsidRPr="008D786D">
        <w:rPr>
          <w:rFonts w:eastAsia="Calibri"/>
          <w:lang w:eastAsia="en-US"/>
        </w:rPr>
        <w:t xml:space="preserve">»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                 </w:t>
      </w:r>
      <w:r w:rsidRPr="008D786D">
        <w:rPr>
          <w:rFonts w:eastAsia="Calibri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lang w:eastAsia="en-US"/>
        </w:rPr>
        <w:t xml:space="preserve">            </w:t>
      </w:r>
    </w:p>
    <w:p w:rsidR="00784A01" w:rsidRPr="008D786D" w:rsidRDefault="00784A01" w:rsidP="00784A01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№ 12 «Колокольчик»</w:t>
      </w:r>
      <w:r w:rsidRPr="008D786D">
        <w:rPr>
          <w:rFonts w:eastAsia="Calibri"/>
          <w:lang w:eastAsia="en-US"/>
        </w:rPr>
        <w:t xml:space="preserve">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FD2440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О.Е.Кашкина</w:t>
      </w:r>
      <w:proofErr w:type="spellEnd"/>
      <w:r w:rsidRPr="008D786D">
        <w:rPr>
          <w:rFonts w:eastAsia="Calibri"/>
          <w:lang w:eastAsia="en-US"/>
        </w:rPr>
        <w:t xml:space="preserve">                                       </w:t>
      </w:r>
    </w:p>
    <w:p w:rsidR="00784A01" w:rsidRPr="00FD2440" w:rsidRDefault="00784A01" w:rsidP="00784A01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_________ </w:t>
      </w:r>
      <w:proofErr w:type="spellStart"/>
      <w:r>
        <w:rPr>
          <w:rFonts w:eastAsia="Calibri"/>
          <w:lang w:eastAsia="en-US"/>
        </w:rPr>
        <w:t>С.Л.Дюжева</w:t>
      </w:r>
      <w:proofErr w:type="spellEnd"/>
      <w:r>
        <w:rPr>
          <w:rFonts w:eastAsia="Calibri"/>
          <w:lang w:eastAsia="en-US"/>
        </w:rPr>
        <w:t xml:space="preserve"> </w:t>
      </w:r>
    </w:p>
    <w:p w:rsidR="00784A01" w:rsidRPr="008D786D" w:rsidRDefault="00784A01" w:rsidP="00784A01">
      <w:pPr>
        <w:ind w:left="-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8D786D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15</w:t>
      </w:r>
      <w:r w:rsidRPr="008D786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 мая  </w:t>
      </w:r>
      <w:r w:rsidRPr="008D786D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5</w:t>
      </w:r>
      <w:r w:rsidRPr="008D786D">
        <w:rPr>
          <w:rFonts w:eastAsia="Calibri"/>
          <w:lang w:eastAsia="en-US"/>
        </w:rPr>
        <w:t xml:space="preserve"> г.                                                                </w:t>
      </w:r>
      <w:r>
        <w:rPr>
          <w:rFonts w:eastAsia="Calibri"/>
          <w:lang w:eastAsia="en-US"/>
        </w:rPr>
        <w:t xml:space="preserve">                      </w:t>
      </w:r>
      <w:r w:rsidRPr="008D786D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15</w:t>
      </w:r>
      <w:r w:rsidRPr="008D786D">
        <w:rPr>
          <w:rFonts w:eastAsia="Calibri"/>
          <w:lang w:eastAsia="en-US"/>
        </w:rPr>
        <w:t>»</w:t>
      </w:r>
      <w:r w:rsidRPr="00EF33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мая  </w:t>
      </w:r>
      <w:r w:rsidRPr="008D786D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5</w:t>
      </w:r>
      <w:r w:rsidRPr="008D786D">
        <w:rPr>
          <w:rFonts w:eastAsia="Calibri"/>
          <w:lang w:eastAsia="en-US"/>
        </w:rPr>
        <w:t xml:space="preserve"> г.</w:t>
      </w:r>
    </w:p>
    <w:p w:rsidR="00784A01" w:rsidRPr="008D786D" w:rsidRDefault="00784A01" w:rsidP="00784A01">
      <w:pPr>
        <w:ind w:left="-1134"/>
        <w:jc w:val="both"/>
        <w:rPr>
          <w:rFonts w:eastAsia="Calibri"/>
          <w:lang w:eastAsia="en-US"/>
        </w:rPr>
      </w:pPr>
    </w:p>
    <w:p w:rsidR="00784A01" w:rsidRDefault="00784A01" w:rsidP="0034391B">
      <w:pPr>
        <w:spacing w:line="360" w:lineRule="auto"/>
        <w:ind w:left="720"/>
        <w:jc w:val="center"/>
      </w:pPr>
    </w:p>
    <w:p w:rsidR="00784A01" w:rsidRDefault="00784A01" w:rsidP="0034391B">
      <w:pPr>
        <w:spacing w:line="360" w:lineRule="auto"/>
        <w:ind w:left="720"/>
        <w:jc w:val="center"/>
      </w:pPr>
    </w:p>
    <w:p w:rsidR="00784A01" w:rsidRDefault="00784A01" w:rsidP="0034391B">
      <w:pPr>
        <w:spacing w:line="360" w:lineRule="auto"/>
        <w:ind w:left="720"/>
        <w:jc w:val="center"/>
      </w:pPr>
    </w:p>
    <w:p w:rsidR="00784A01" w:rsidRPr="00FF17DD" w:rsidRDefault="00784A01" w:rsidP="0034391B">
      <w:pPr>
        <w:spacing w:line="360" w:lineRule="auto"/>
        <w:ind w:left="720"/>
        <w:jc w:val="center"/>
      </w:pPr>
    </w:p>
    <w:p w:rsidR="00EC2F16" w:rsidRPr="00FF17DD" w:rsidRDefault="00EC2F16" w:rsidP="0034391B">
      <w:pPr>
        <w:spacing w:before="30" w:after="30"/>
        <w:jc w:val="center"/>
      </w:pPr>
    </w:p>
    <w:p w:rsidR="00EC2F16" w:rsidRPr="00B54EE5" w:rsidRDefault="00EC2F16" w:rsidP="0034391B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B54EE5">
        <w:rPr>
          <w:b/>
          <w:bCs/>
          <w:color w:val="000000"/>
        </w:rPr>
        <w:t>ОЛОЖЕНИЕ</w:t>
      </w:r>
    </w:p>
    <w:p w:rsidR="00EC2F16" w:rsidRPr="00B54EE5" w:rsidRDefault="00EC2F16" w:rsidP="0034391B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 w:rsidRPr="00B54EE5">
        <w:rPr>
          <w:b/>
          <w:bCs/>
          <w:color w:val="000000"/>
        </w:rPr>
        <w:t>О П</w:t>
      </w:r>
      <w:r>
        <w:rPr>
          <w:b/>
          <w:bCs/>
          <w:color w:val="000000"/>
        </w:rPr>
        <w:t>РАВИЛАХ ВНУТРЕННЕГО РАСПОРЯДКА</w:t>
      </w:r>
    </w:p>
    <w:p w:rsidR="00EC2F16" w:rsidRDefault="00EC2F16" w:rsidP="0034391B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Pr="00B54EE5">
        <w:rPr>
          <w:b/>
          <w:bCs/>
          <w:color w:val="000000"/>
        </w:rPr>
        <w:t>ОСПИТАННИКОВ М</w:t>
      </w:r>
      <w:r>
        <w:rPr>
          <w:b/>
          <w:bCs/>
          <w:color w:val="000000"/>
        </w:rPr>
        <w:t>Б</w:t>
      </w:r>
      <w:r w:rsidRPr="00B54EE5">
        <w:rPr>
          <w:b/>
          <w:bCs/>
          <w:color w:val="000000"/>
        </w:rPr>
        <w:t xml:space="preserve">ДОУ </w:t>
      </w:r>
      <w:r w:rsidR="00A9790C">
        <w:rPr>
          <w:b/>
          <w:bCs/>
          <w:color w:val="000000"/>
        </w:rPr>
        <w:t>ДЕТСКИЙ САД № 12 « КОЛОК</w:t>
      </w:r>
      <w:r>
        <w:rPr>
          <w:b/>
          <w:bCs/>
          <w:color w:val="000000"/>
        </w:rPr>
        <w:t>О</w:t>
      </w:r>
      <w:r w:rsidR="00A9790C">
        <w:rPr>
          <w:b/>
          <w:bCs/>
          <w:color w:val="000000"/>
        </w:rPr>
        <w:t>ЛЬЧИ</w:t>
      </w:r>
      <w:r>
        <w:rPr>
          <w:b/>
          <w:bCs/>
          <w:color w:val="000000"/>
        </w:rPr>
        <w:t>К»</w:t>
      </w:r>
    </w:p>
    <w:p w:rsidR="00606FFC" w:rsidRPr="00B54EE5" w:rsidRDefault="00606FFC" w:rsidP="0034391B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EC2F16" w:rsidRDefault="00784A01" w:rsidP="0034391B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EC2F16" w:rsidRPr="00B54EE5">
        <w:rPr>
          <w:b/>
          <w:bCs/>
          <w:color w:val="000000"/>
        </w:rPr>
        <w:t>Общие положения</w:t>
      </w:r>
    </w:p>
    <w:p w:rsidR="00606FFC" w:rsidRPr="00B54EE5" w:rsidRDefault="00606FFC" w:rsidP="0034391B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C2F16" w:rsidRPr="00B54EE5" w:rsidRDefault="00EC2F16" w:rsidP="00606FFC">
      <w:pPr>
        <w:shd w:val="clear" w:color="auto" w:fill="FFFFFF"/>
        <w:spacing w:before="30" w:after="30"/>
        <w:ind w:left="426" w:hanging="432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Правила внутреннего распорядка </w:t>
      </w:r>
      <w:r>
        <w:rPr>
          <w:bCs/>
          <w:color w:val="000000"/>
        </w:rPr>
        <w:t>воспитанников</w:t>
      </w:r>
      <w:r w:rsidRPr="00B54EE5">
        <w:rPr>
          <w:bCs/>
          <w:color w:val="000000"/>
        </w:rPr>
        <w:t xml:space="preserve"> (далее Правила), разработаны на основании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54EE5">
          <w:rPr>
            <w:bCs/>
            <w:color w:val="000000"/>
          </w:rPr>
          <w:t>2012 г</w:t>
        </w:r>
      </w:smartTag>
      <w:r w:rsidRPr="00B54EE5">
        <w:rPr>
          <w:bCs/>
          <w:color w:val="000000"/>
        </w:rPr>
        <w:t>. N 273-ФЗ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"Об образовании в Российской Федерации" и определяют внутренний распорядок </w:t>
      </w:r>
      <w:r>
        <w:rPr>
          <w:bCs/>
          <w:color w:val="000000"/>
        </w:rPr>
        <w:t>воспитанников</w:t>
      </w:r>
      <w:r w:rsidRPr="00B54EE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Муниципального </w:t>
      </w:r>
      <w:r w:rsidRPr="00B54EE5">
        <w:rPr>
          <w:bCs/>
          <w:color w:val="000000"/>
        </w:rPr>
        <w:t> </w:t>
      </w:r>
      <w:r>
        <w:rPr>
          <w:bCs/>
          <w:color w:val="000000"/>
        </w:rPr>
        <w:t xml:space="preserve">бюджетного 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дошкольного образовательного учреждения </w:t>
      </w:r>
      <w:r w:rsidR="00A82131">
        <w:rPr>
          <w:bCs/>
          <w:color w:val="000000"/>
        </w:rPr>
        <w:t xml:space="preserve"> детский сад № 12 «Колок</w:t>
      </w:r>
      <w:r>
        <w:rPr>
          <w:bCs/>
          <w:color w:val="000000"/>
        </w:rPr>
        <w:t>о</w:t>
      </w:r>
      <w:r w:rsidR="00A82131">
        <w:rPr>
          <w:bCs/>
          <w:color w:val="000000"/>
        </w:rPr>
        <w:t>льчи</w:t>
      </w:r>
      <w:r>
        <w:rPr>
          <w:bCs/>
          <w:color w:val="000000"/>
        </w:rPr>
        <w:t xml:space="preserve">к» </w:t>
      </w:r>
      <w:r w:rsidRPr="00B54EE5">
        <w:rPr>
          <w:bCs/>
          <w:color w:val="000000"/>
        </w:rPr>
        <w:t>(далее ДОУ), режим образовательного процесса и защиту прав обучающихся.</w:t>
      </w:r>
    </w:p>
    <w:p w:rsidR="00EC2F16" w:rsidRPr="00B54EE5" w:rsidRDefault="00EC2F16" w:rsidP="00606FFC">
      <w:pPr>
        <w:shd w:val="clear" w:color="auto" w:fill="FFFFFF"/>
        <w:spacing w:before="30" w:after="30"/>
        <w:ind w:left="426" w:hanging="432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EC2F16" w:rsidRPr="00B54EE5" w:rsidRDefault="00EC2F16" w:rsidP="00606FFC">
      <w:pPr>
        <w:shd w:val="clear" w:color="auto" w:fill="FFFFFF"/>
        <w:ind w:left="426" w:hanging="432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1.3.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EC2F16" w:rsidRPr="00B54EE5" w:rsidRDefault="00EC2F16" w:rsidP="00606FFC">
      <w:pPr>
        <w:shd w:val="clear" w:color="auto" w:fill="FFFFFF"/>
        <w:ind w:left="426" w:hanging="432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1.4.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EC2F16" w:rsidRPr="00B54EE5" w:rsidRDefault="00EC2F16" w:rsidP="00606FFC">
      <w:pPr>
        <w:shd w:val="clear" w:color="auto" w:fill="FFFFFF"/>
        <w:ind w:left="426" w:hanging="432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1.5.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находятся в группе ДОУ и размещаются на информационн</w:t>
      </w:r>
      <w:r>
        <w:rPr>
          <w:bCs/>
          <w:color w:val="000000"/>
        </w:rPr>
        <w:t>ом стенде</w:t>
      </w:r>
      <w:r w:rsidRPr="00B54EE5">
        <w:rPr>
          <w:bCs/>
          <w:color w:val="000000"/>
        </w:rPr>
        <w:t>. Родители (законные представители) воспитанников ДОУ должны быть ознакомлены с настоящими Правилами. </w:t>
      </w:r>
    </w:p>
    <w:p w:rsidR="00EC2F16" w:rsidRPr="00B54EE5" w:rsidRDefault="00EC2F16" w:rsidP="00606FFC">
      <w:pPr>
        <w:shd w:val="clear" w:color="auto" w:fill="FFFFFF"/>
        <w:ind w:left="426" w:hanging="432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1.6.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EC2F16" w:rsidRPr="00B54EE5" w:rsidRDefault="00EC2F16" w:rsidP="00606FFC">
      <w:pPr>
        <w:shd w:val="clear" w:color="auto" w:fill="FFFFFF"/>
        <w:ind w:left="426" w:hanging="432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1.7.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являются локальным нормативным актом, регламентирующим деятельность ДОУ.</w:t>
      </w:r>
    </w:p>
    <w:p w:rsidR="00EC2F16" w:rsidRPr="00B54EE5" w:rsidRDefault="00EC2F16" w:rsidP="00606FFC">
      <w:pPr>
        <w:shd w:val="clear" w:color="auto" w:fill="FFFFFF"/>
        <w:spacing w:before="30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 </w:t>
      </w:r>
    </w:p>
    <w:p w:rsidR="00EC2F16" w:rsidRPr="00B54EE5" w:rsidRDefault="00EC2F16" w:rsidP="00784A01">
      <w:pPr>
        <w:shd w:val="clear" w:color="auto" w:fill="FFFFFF"/>
        <w:ind w:left="720" w:hanging="36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2. Режим работы ДОУ</w:t>
      </w:r>
    </w:p>
    <w:p w:rsidR="00EC2F16" w:rsidRPr="00B54EE5" w:rsidRDefault="00EC2F16" w:rsidP="00606FFC">
      <w:pPr>
        <w:shd w:val="clear" w:color="auto" w:fill="FFFFFF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Режим работы ДОУ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и длительность пребывания в нем детей определяется Уставом учреждения.</w:t>
      </w:r>
    </w:p>
    <w:p w:rsidR="00EC2F16" w:rsidRPr="00B54EE5" w:rsidRDefault="00EC2F16" w:rsidP="00606FFC">
      <w:pPr>
        <w:shd w:val="clear" w:color="auto" w:fill="FFFFFF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="00A82131">
        <w:rPr>
          <w:bCs/>
          <w:color w:val="000000"/>
        </w:rPr>
        <w:t>ДОУ работает с 7 ч 0</w:t>
      </w:r>
      <w:r>
        <w:rPr>
          <w:bCs/>
          <w:color w:val="000000"/>
        </w:rPr>
        <w:t>0 мин. до 17</w:t>
      </w:r>
      <w:r w:rsidR="00A82131">
        <w:rPr>
          <w:bCs/>
          <w:color w:val="000000"/>
        </w:rPr>
        <w:t xml:space="preserve"> ч.0</w:t>
      </w:r>
      <w:r w:rsidRPr="00B54EE5">
        <w:rPr>
          <w:bCs/>
          <w:color w:val="000000"/>
        </w:rPr>
        <w:t xml:space="preserve">0 </w:t>
      </w:r>
      <w:r>
        <w:rPr>
          <w:bCs/>
          <w:color w:val="000000"/>
        </w:rPr>
        <w:t>минут</w:t>
      </w:r>
      <w:r w:rsidRPr="00B54EE5">
        <w:rPr>
          <w:bCs/>
          <w:color w:val="000000"/>
        </w:rPr>
        <w:t>.</w:t>
      </w:r>
    </w:p>
    <w:p w:rsidR="00EC2F16" w:rsidRPr="00B54EE5" w:rsidRDefault="00EC2F16" w:rsidP="00606FFC">
      <w:pPr>
        <w:shd w:val="clear" w:color="auto" w:fill="FFFFFF"/>
        <w:spacing w:before="30" w:after="3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>
        <w:rPr>
          <w:bCs/>
          <w:color w:val="000000"/>
        </w:rPr>
        <w:t>Группа разновозрастная,  функционируе</w:t>
      </w:r>
      <w:r w:rsidRPr="00B54EE5">
        <w:rPr>
          <w:bCs/>
          <w:color w:val="000000"/>
        </w:rPr>
        <w:t>т в режиме 5 дневной рабочей недели.</w:t>
      </w:r>
    </w:p>
    <w:p w:rsidR="00EC2F16" w:rsidRDefault="00EC2F16" w:rsidP="00606FFC">
      <w:pPr>
        <w:shd w:val="clear" w:color="auto" w:fill="FFFFFF"/>
        <w:spacing w:before="30" w:after="30"/>
        <w:jc w:val="both"/>
        <w:rPr>
          <w:bCs/>
          <w:color w:val="000000"/>
        </w:rPr>
      </w:pPr>
      <w:r w:rsidRPr="00B54EE5">
        <w:rPr>
          <w:bCs/>
          <w:color w:val="000000"/>
        </w:rPr>
        <w:t> </w:t>
      </w:r>
      <w:r>
        <w:rPr>
          <w:bCs/>
          <w:color w:val="000000"/>
        </w:rPr>
        <w:t>2.3.ДОУ организует гибкий режим для воспитанников в адаптационный период.</w:t>
      </w:r>
    </w:p>
    <w:p w:rsidR="00EC2F16" w:rsidRDefault="00EC2F16" w:rsidP="00606FFC">
      <w:pPr>
        <w:shd w:val="clear" w:color="auto" w:fill="FFFFFF"/>
        <w:spacing w:before="30" w:after="3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2.4. Посещение воспитанниками учреждения</w:t>
      </w:r>
      <w:r w:rsidR="00A82131">
        <w:rPr>
          <w:bCs/>
          <w:color w:val="000000"/>
        </w:rPr>
        <w:t xml:space="preserve"> может быть приостановлено в сле</w:t>
      </w:r>
      <w:r>
        <w:rPr>
          <w:bCs/>
          <w:color w:val="000000"/>
        </w:rPr>
        <w:t>дующих случаях:</w:t>
      </w:r>
    </w:p>
    <w:p w:rsidR="00EC2F16" w:rsidRDefault="00EC2F16" w:rsidP="00606FFC">
      <w:pPr>
        <w:shd w:val="clear" w:color="auto" w:fill="FFFFFF"/>
        <w:spacing w:before="30" w:after="30"/>
        <w:jc w:val="both"/>
        <w:rPr>
          <w:bCs/>
          <w:color w:val="000000"/>
        </w:rPr>
      </w:pPr>
      <w:r>
        <w:rPr>
          <w:bCs/>
          <w:color w:val="000000"/>
        </w:rPr>
        <w:t xml:space="preserve">-текущего ремонта по предписанию государственных надзорных органов, в том числе органов </w:t>
      </w:r>
      <w:proofErr w:type="spellStart"/>
      <w:r>
        <w:rPr>
          <w:bCs/>
          <w:color w:val="000000"/>
        </w:rPr>
        <w:t>Роспотребнадзора</w:t>
      </w:r>
      <w:proofErr w:type="spellEnd"/>
      <w:r>
        <w:rPr>
          <w:bCs/>
          <w:color w:val="000000"/>
        </w:rPr>
        <w:t xml:space="preserve"> , </w:t>
      </w:r>
      <w:proofErr w:type="spellStart"/>
      <w:r>
        <w:rPr>
          <w:bCs/>
          <w:color w:val="000000"/>
        </w:rPr>
        <w:t>Госпожнадзора</w:t>
      </w:r>
      <w:proofErr w:type="spellEnd"/>
      <w:r>
        <w:rPr>
          <w:bCs/>
          <w:color w:val="000000"/>
        </w:rPr>
        <w:t>;</w:t>
      </w:r>
    </w:p>
    <w:p w:rsidR="00EC2F16" w:rsidRPr="00B54EE5" w:rsidRDefault="00EC2F16" w:rsidP="00606FFC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>
        <w:rPr>
          <w:bCs/>
          <w:color w:val="000000"/>
        </w:rPr>
        <w:t>-в случае наложения на группу карантина.</w:t>
      </w:r>
    </w:p>
    <w:p w:rsidR="00EC2F16" w:rsidRDefault="00EC2F16" w:rsidP="00606FFC">
      <w:pPr>
        <w:shd w:val="clear" w:color="auto" w:fill="FFFFFF"/>
        <w:spacing w:before="30" w:after="30"/>
        <w:jc w:val="both"/>
        <w:rPr>
          <w:b/>
          <w:bCs/>
          <w:color w:val="000000"/>
        </w:rPr>
      </w:pPr>
    </w:p>
    <w:p w:rsidR="00EC2F16" w:rsidRDefault="00EC2F16" w:rsidP="00606FFC">
      <w:pPr>
        <w:shd w:val="clear" w:color="auto" w:fill="FFFFFF"/>
        <w:spacing w:before="30" w:after="30"/>
        <w:jc w:val="both"/>
        <w:rPr>
          <w:b/>
          <w:bCs/>
          <w:color w:val="000000"/>
        </w:rPr>
      </w:pPr>
    </w:p>
    <w:p w:rsidR="00EC2F16" w:rsidRPr="00B54EE5" w:rsidRDefault="00EC2F16" w:rsidP="00784A01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3. Здоровье ребенка</w:t>
      </w:r>
    </w:p>
    <w:p w:rsidR="00EC2F16" w:rsidRPr="00B54EE5" w:rsidRDefault="00EC2F16" w:rsidP="00606FFC">
      <w:pPr>
        <w:shd w:val="clear" w:color="auto" w:fill="FFFFFF"/>
        <w:spacing w:before="30" w:after="3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3.1.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 xml:space="preserve">Во время утреннего приема </w:t>
      </w:r>
      <w:r>
        <w:rPr>
          <w:bCs/>
          <w:color w:val="000000"/>
        </w:rPr>
        <w:t xml:space="preserve">воспитателем на основании визуального осмотра </w:t>
      </w:r>
      <w:r w:rsidRPr="00B54EE5">
        <w:rPr>
          <w:bCs/>
          <w:color w:val="000000"/>
        </w:rPr>
        <w:t>не принимаются дети с явными признаками заболевания: сыпь, сильный кашель, насморк, температура</w:t>
      </w:r>
      <w:r>
        <w:rPr>
          <w:bCs/>
          <w:color w:val="000000"/>
        </w:rPr>
        <w:t>. Воспитатель ставит  отметку в журнале утреннего фильтра.</w:t>
      </w:r>
    </w:p>
    <w:p w:rsidR="00EC2F16" w:rsidRPr="00B54EE5" w:rsidRDefault="00EC2F16" w:rsidP="00606FFC">
      <w:pPr>
        <w:shd w:val="clear" w:color="auto" w:fill="FFFFFF"/>
        <w:spacing w:before="30" w:after="3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3.2.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Если в течение дня у ребенка появляются первые признаки заболевания (повышение температуры, сыпь, рвота, диарея),</w:t>
      </w:r>
      <w:r>
        <w:rPr>
          <w:bCs/>
          <w:color w:val="000000"/>
        </w:rPr>
        <w:t xml:space="preserve">воспитатели должны изолировать данного ребёнка от других детей до прихода родителей, а </w:t>
      </w:r>
      <w:r w:rsidRPr="00B54EE5">
        <w:rPr>
          <w:bCs/>
          <w:color w:val="000000"/>
        </w:rPr>
        <w:t xml:space="preserve"> родители (законные представители) будут об этом извещены и должны как можно быстрее забрать ребенка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из ДОУ.</w:t>
      </w:r>
    </w:p>
    <w:p w:rsidR="00EC2F16" w:rsidRPr="006D7F81" w:rsidRDefault="00EC2F16" w:rsidP="00606FFC">
      <w:pPr>
        <w:shd w:val="clear" w:color="auto" w:fill="FFFFFF"/>
        <w:spacing w:before="30" w:after="30"/>
        <w:ind w:left="-426"/>
        <w:jc w:val="both"/>
      </w:pPr>
      <w:r w:rsidRPr="00B54EE5">
        <w:rPr>
          <w:bCs/>
          <w:color w:val="000000"/>
        </w:rPr>
        <w:t>3.3.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О возможном отсутствии ребенка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необходимо предупреждать воспитателя группы</w:t>
      </w:r>
      <w:r>
        <w:rPr>
          <w:bCs/>
          <w:color w:val="000000"/>
        </w:rPr>
        <w:t xml:space="preserve"> до 9.00 часов</w:t>
      </w:r>
      <w:r w:rsidRPr="00B54EE5">
        <w:rPr>
          <w:bCs/>
          <w:color w:val="000000"/>
        </w:rPr>
        <w:t>. После перенесенного заболевания, а также отсутствия более 5 дней детей принимают в ДОУ только при наличии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справки о выздоровлении</w:t>
      </w:r>
      <w:r>
        <w:rPr>
          <w:bCs/>
          <w:color w:val="000000"/>
        </w:rPr>
        <w:t xml:space="preserve"> с </w:t>
      </w:r>
      <w:r w:rsidRPr="006D7F81">
        <w:t>указанием диагноза, длительности заболевания, сведений об отсутствии контакта с инфекционными больными.</w:t>
      </w:r>
    </w:p>
    <w:p w:rsidR="00EC2F16" w:rsidRDefault="00EC2F16" w:rsidP="00606FFC">
      <w:pPr>
        <w:jc w:val="both"/>
      </w:pPr>
      <w:r>
        <w:t>3.4. Администрация ДОУ</w:t>
      </w:r>
      <w:r w:rsidRPr="006D7F81">
        <w:t xml:space="preserve"> оставляет за собой право принимать решение о переводе ребенка в </w:t>
      </w:r>
      <w:r>
        <w:t>изолятор ДОУ</w:t>
      </w:r>
      <w:r w:rsidRPr="006D7F81">
        <w:t xml:space="preserve"> в связи с появлением внешних признаков заболевания. </w:t>
      </w:r>
    </w:p>
    <w:p w:rsidR="00EC2F16" w:rsidRPr="006D7F81" w:rsidRDefault="00EC2F16" w:rsidP="00606FFC">
      <w:pPr>
        <w:jc w:val="both"/>
      </w:pPr>
      <w:r w:rsidRPr="006D7F81"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EC2F16" w:rsidRPr="006D7F81" w:rsidRDefault="00EC2F16" w:rsidP="00606FFC">
      <w:pPr>
        <w:jc w:val="both"/>
      </w:pPr>
      <w:r>
        <w:t>3.6. В ДОУ</w:t>
      </w:r>
      <w:r w:rsidRPr="006D7F81">
        <w:t xml:space="preserve"> запрещено давать детям какие-либо лекарства родителем (законным представителем), воспитателями групп</w:t>
      </w:r>
      <w:r>
        <w:t>ы</w:t>
      </w:r>
      <w:r w:rsidRPr="006D7F81">
        <w:t xml:space="preserve"> или самостоятельно принимать ребенку лекарственные средства. </w:t>
      </w:r>
    </w:p>
    <w:p w:rsidR="00EC2F16" w:rsidRPr="006D7F81" w:rsidRDefault="00EC2F16" w:rsidP="00606FFC">
      <w:pPr>
        <w:jc w:val="both"/>
      </w:pPr>
      <w:r w:rsidRPr="006D7F81">
        <w:t xml:space="preserve">3.7.Своевременный приход в детский сад – необходимое условие качественной и </w:t>
      </w:r>
    </w:p>
    <w:p w:rsidR="00EC2F16" w:rsidRPr="006D7F81" w:rsidRDefault="00EC2F16" w:rsidP="00606FFC">
      <w:pPr>
        <w:jc w:val="both"/>
      </w:pPr>
      <w:r w:rsidRPr="006D7F81">
        <w:t>правильной организации образовательного процесса!</w:t>
      </w:r>
    </w:p>
    <w:p w:rsidR="00EC2F16" w:rsidRPr="006D7F81" w:rsidRDefault="00EC2F16" w:rsidP="00606FFC">
      <w:pPr>
        <w:jc w:val="both"/>
      </w:pPr>
      <w:r>
        <w:t>3.8. Заведующий  ДОУ или исполняющий обязанности заведующего  вправе вызвать медицинского работника в  ДОУ</w:t>
      </w:r>
      <w:r w:rsidRPr="006D7F81">
        <w:t xml:space="preserve"> </w:t>
      </w:r>
      <w:r>
        <w:t>и осмотреть им ребенка</w:t>
      </w:r>
      <w:r w:rsidRPr="006D7F81">
        <w:t xml:space="preserve">. Выявленные больные дети или дети с </w:t>
      </w:r>
      <w:r>
        <w:t>подозрением на заболевание в ДОУ не принимаются</w:t>
      </w:r>
      <w:r w:rsidRPr="006D7F81">
        <w:t xml:space="preserve"> до прихода родителей (законных представителей) или направляют</w:t>
      </w:r>
      <w:r>
        <w:t>ся медработником</w:t>
      </w:r>
      <w:r w:rsidRPr="006D7F81">
        <w:t xml:space="preserve"> в лечебное учреждение.</w:t>
      </w:r>
    </w:p>
    <w:p w:rsidR="00EC2F16" w:rsidRPr="006D7F81" w:rsidRDefault="00EC2F16" w:rsidP="00606FFC">
      <w:pPr>
        <w:jc w:val="both"/>
      </w:pPr>
      <w:r w:rsidRPr="006D7F81">
        <w:t>3.9. Родители (законные представители)</w:t>
      </w:r>
      <w:r>
        <w:t xml:space="preserve"> обязаны приводить ребенка в ДОУ</w:t>
      </w:r>
      <w:r w:rsidR="00265E52">
        <w:t xml:space="preserve"> </w:t>
      </w:r>
      <w:proofErr w:type="gramStart"/>
      <w:r w:rsidRPr="006D7F81">
        <w:t>здоровым</w:t>
      </w:r>
      <w:proofErr w:type="gramEnd"/>
      <w:r w:rsidRPr="006D7F81">
        <w:t xml:space="preserve"> и информировать воспитателей о каких-либо изменениях, произошедших в состоянии здоровья ребенка дома.</w:t>
      </w:r>
    </w:p>
    <w:p w:rsidR="00EC2F16" w:rsidRDefault="00EC2F16" w:rsidP="00606FFC">
      <w:pPr>
        <w:jc w:val="both"/>
      </w:pPr>
      <w:r>
        <w:t>3.10</w:t>
      </w:r>
      <w:r w:rsidRPr="006D7F81">
        <w:t>. В случае длит</w:t>
      </w:r>
      <w:r>
        <w:t>ельного отсутствия ребенка в ДОУ</w:t>
      </w:r>
      <w:r w:rsidRPr="006D7F81">
        <w:t xml:space="preserve"> по каким-либо обстоятельствам необходимо написать </w:t>
      </w:r>
      <w:r>
        <w:t>заявление на имя заведующего ДОУ</w:t>
      </w:r>
      <w:r w:rsidRPr="006D7F81">
        <w:t xml:space="preserve"> о сохранении места за ребенком с указанием периода отсутствия ребенка и причины.</w:t>
      </w:r>
    </w:p>
    <w:p w:rsidR="00784A01" w:rsidRDefault="00784A01" w:rsidP="00606FFC">
      <w:pPr>
        <w:jc w:val="both"/>
      </w:pPr>
    </w:p>
    <w:p w:rsidR="00EC2F16" w:rsidRDefault="00EC2F16" w:rsidP="00784A01">
      <w:pPr>
        <w:jc w:val="center"/>
        <w:rPr>
          <w:b/>
        </w:rPr>
      </w:pPr>
      <w:r w:rsidRPr="00FE2B99">
        <w:rPr>
          <w:b/>
        </w:rPr>
        <w:t>4. Режим образовательного процесса</w:t>
      </w:r>
    </w:p>
    <w:p w:rsidR="00784A01" w:rsidRPr="00FE2B99" w:rsidRDefault="00784A01" w:rsidP="00784A01">
      <w:pPr>
        <w:jc w:val="center"/>
        <w:rPr>
          <w:b/>
        </w:rPr>
      </w:pPr>
    </w:p>
    <w:p w:rsidR="00EC2F16" w:rsidRPr="006D7F81" w:rsidRDefault="00EC2F16" w:rsidP="00606FFC">
      <w:pPr>
        <w:jc w:val="both"/>
      </w:pPr>
      <w:r w:rsidRPr="006D7F81"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EC2F16" w:rsidRDefault="00EC2F16" w:rsidP="00606FFC">
      <w:pPr>
        <w:jc w:val="both"/>
      </w:pPr>
      <w:r w:rsidRPr="006D7F81">
        <w:t xml:space="preserve">4.2. Организация </w:t>
      </w:r>
      <w:r>
        <w:t>образовательного процесса в ДОУ</w:t>
      </w:r>
      <w:r w:rsidRPr="006D7F81">
        <w:t xml:space="preserve"> соответствует требованиям СанПиН 2.4.1.3049-13</w:t>
      </w:r>
      <w:r w:rsidR="00265E52">
        <w:t xml:space="preserve"> «</w:t>
      </w:r>
      <w:r>
        <w:t>Санитарно-</w:t>
      </w:r>
      <w:proofErr w:type="spellStart"/>
      <w:r>
        <w:t>эпидимеологические</w:t>
      </w:r>
      <w:proofErr w:type="spellEnd"/>
      <w:r>
        <w:t xml:space="preserve"> требования к устройству. Содержанию и организации режима работы дошкольных образовательных организаций»:</w:t>
      </w:r>
    </w:p>
    <w:p w:rsidR="00EC2F16" w:rsidRDefault="00EC2F16" w:rsidP="00606FFC">
      <w:pPr>
        <w:jc w:val="both"/>
      </w:pPr>
      <w:r>
        <w:t>-продолжительность учебного года-с 1 сентября по 31 мая;</w:t>
      </w:r>
    </w:p>
    <w:p w:rsidR="00EC2F16" w:rsidRDefault="00EC2F16" w:rsidP="00606FFC">
      <w:pPr>
        <w:jc w:val="both"/>
      </w:pPr>
      <w:r>
        <w:t>- каникулярный период- 2 недели в середине года (декабрь-январь)</w:t>
      </w:r>
    </w:p>
    <w:p w:rsidR="00EC2F16" w:rsidRDefault="00EC2F16" w:rsidP="00606FFC">
      <w:pPr>
        <w:jc w:val="both"/>
      </w:pPr>
      <w:r>
        <w:t>-летний оздоровительный период- с 1 июня по 31 августа;</w:t>
      </w:r>
    </w:p>
    <w:p w:rsidR="00EC2F16" w:rsidRDefault="00EC2F16" w:rsidP="00606FFC">
      <w:pPr>
        <w:jc w:val="both"/>
      </w:pPr>
      <w:r>
        <w:lastRenderedPageBreak/>
        <w:t>4.3.Занятия по физическому воспитанию проводится 3 раза в неделю для детей  в возрасте от3-7 лет. 1 раз в неделю на открытом воздухе для детей 5-7 лет.</w:t>
      </w:r>
      <w:r w:rsidR="00265E52">
        <w:t xml:space="preserve"> </w:t>
      </w:r>
      <w:r>
        <w:t>Для детей 2-3 лет  2-3 раза в неделю.</w:t>
      </w:r>
    </w:p>
    <w:p w:rsidR="00EC2F16" w:rsidRDefault="00EC2F16" w:rsidP="00606FFC">
      <w:pPr>
        <w:jc w:val="both"/>
      </w:pPr>
      <w:r>
        <w:t>4.4. Непосредственно образовательная деятельность начинается с 9 часов 00 минут.</w:t>
      </w:r>
    </w:p>
    <w:p w:rsidR="00EC2F16" w:rsidRPr="006D7F81" w:rsidRDefault="00EC2F16" w:rsidP="00606FFC">
      <w:pPr>
        <w:jc w:val="both"/>
      </w:pPr>
      <w:r>
        <w:t>4.5.В середине времени, отведенного на образовательную деятельность проводится физкультминутка Перерыв между периодами НОД</w:t>
      </w:r>
      <w:r w:rsidRPr="00FC3153">
        <w:t xml:space="preserve"> </w:t>
      </w:r>
      <w:r>
        <w:t>составляет 10 минут.</w:t>
      </w:r>
    </w:p>
    <w:p w:rsidR="00EC2F16" w:rsidRPr="006D7F81" w:rsidRDefault="00EC2F16" w:rsidP="00606FFC">
      <w:pPr>
        <w:jc w:val="both"/>
      </w:pPr>
      <w:r>
        <w:t>4.6</w:t>
      </w:r>
      <w:r w:rsidRPr="006D7F81">
        <w:t>. Спорн</w:t>
      </w:r>
      <w:r>
        <w:t>ые и конфликтные ситуации разрешаются</w:t>
      </w:r>
      <w:r w:rsidRPr="006D7F81">
        <w:t xml:space="preserve"> только в отсутствии детей.</w:t>
      </w:r>
    </w:p>
    <w:p w:rsidR="00EC2F16" w:rsidRDefault="00EC2F16" w:rsidP="00606FFC">
      <w:pPr>
        <w:jc w:val="both"/>
      </w:pPr>
      <w:r>
        <w:t>4.7</w:t>
      </w:r>
      <w:r w:rsidRPr="006D7F81">
        <w:t xml:space="preserve">.При возникновении вопросов по организации </w:t>
      </w:r>
      <w:r>
        <w:t xml:space="preserve"> </w:t>
      </w:r>
      <w:r w:rsidRPr="006D7F81">
        <w:t>образовательного процесса, пребыв</w:t>
      </w:r>
      <w:r>
        <w:t>анию ребенка в ДОУ</w:t>
      </w:r>
      <w:r w:rsidRPr="006D7F81">
        <w:t xml:space="preserve"> родителям (законным представителям) след</w:t>
      </w:r>
      <w:r>
        <w:t>ует обсудить это с воспитателем</w:t>
      </w:r>
      <w:r w:rsidRPr="006D7F81">
        <w:t xml:space="preserve"> г</w:t>
      </w:r>
      <w:r>
        <w:t>руппы и (или) с руководством ДОУ (заведующий ДОУ).</w:t>
      </w:r>
    </w:p>
    <w:p w:rsidR="00EC2F16" w:rsidRPr="006D7F81" w:rsidRDefault="00EC2F16" w:rsidP="00606FFC">
      <w:pPr>
        <w:jc w:val="both"/>
      </w:pPr>
      <w:r>
        <w:t>4.8</w:t>
      </w:r>
      <w:r w:rsidRPr="006D7F81">
        <w:t>. П</w:t>
      </w:r>
      <w:r>
        <w:t>лата за содержание ребенка в ДОУ вносится в банк не позднее 18</w:t>
      </w:r>
      <w:r w:rsidRPr="006D7F81">
        <w:t xml:space="preserve"> числа каждого месяца.</w:t>
      </w:r>
    </w:p>
    <w:p w:rsidR="00EC2F16" w:rsidRPr="006D7F81" w:rsidRDefault="00EC2F16" w:rsidP="00606FFC">
      <w:pPr>
        <w:jc w:val="both"/>
      </w:pPr>
      <w:r>
        <w:t>4.9</w:t>
      </w:r>
      <w:r w:rsidRPr="006D7F81">
        <w:t>. Родители (законные представители</w:t>
      </w:r>
      <w:r>
        <w:t>) обязаны забрать ребенка из ДОУ до 18</w:t>
      </w:r>
      <w:r w:rsidRPr="006D7F81">
        <w:t xml:space="preserve">.00 ч. Если </w:t>
      </w:r>
    </w:p>
    <w:p w:rsidR="00EC2F16" w:rsidRPr="006D7F81" w:rsidRDefault="00EC2F16" w:rsidP="00606FFC">
      <w:pPr>
        <w:jc w:val="both"/>
      </w:pPr>
      <w:r w:rsidRPr="006D7F81">
        <w:t>родители (законные представители) не могут лично забрать ребенка из ДОУ, то требуется заранее оповестить об этом администрацию детского сада</w:t>
      </w:r>
      <w:r>
        <w:t xml:space="preserve"> или воспитателя</w:t>
      </w:r>
      <w:r w:rsidRPr="006D7F81">
        <w:t xml:space="preserve">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EC2F16" w:rsidRPr="006D7F81" w:rsidRDefault="00EC2F16" w:rsidP="00606FFC">
      <w:pPr>
        <w:jc w:val="both"/>
      </w:pPr>
      <w:r>
        <w:t>4.10</w:t>
      </w:r>
      <w:r w:rsidRPr="006D7F81">
        <w:t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EC2F16" w:rsidRPr="006D7F81" w:rsidRDefault="00EC2F16" w:rsidP="00606FFC">
      <w:pPr>
        <w:jc w:val="both"/>
      </w:pPr>
      <w:r>
        <w:t>4.11</w:t>
      </w:r>
      <w:r w:rsidRPr="006D7F81">
        <w:t>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</w:t>
      </w:r>
      <w:r>
        <w:t xml:space="preserve"> носовой платок</w:t>
      </w:r>
      <w:r w:rsidRPr="006D7F81">
        <w:t xml:space="preserve"> </w:t>
      </w:r>
      <w:r>
        <w:t>,</w:t>
      </w:r>
      <w:r w:rsidRPr="006D7F81">
        <w:t>спортивная форма (футболка, шорты и чешки), а также обязателен головной убор (в теплый период года).</w:t>
      </w:r>
      <w:r>
        <w:t xml:space="preserve">Одежда воспитанников должна быть максимально удобной. </w:t>
      </w:r>
      <w:proofErr w:type="gramStart"/>
      <w:r>
        <w:t>Изготовленной</w:t>
      </w:r>
      <w:proofErr w:type="gramEnd"/>
      <w:r>
        <w:t xml:space="preserve"> из натуральных мате</w:t>
      </w:r>
      <w:r w:rsidR="00265E52">
        <w:t xml:space="preserve">риалов, чистой легкой, опрятной, </w:t>
      </w:r>
      <w:r>
        <w:t>красивой,</w:t>
      </w:r>
      <w:r w:rsidR="00265E52">
        <w:t xml:space="preserve"> </w:t>
      </w:r>
      <w:r>
        <w:t>вызывать у ребёнка радость и соответствовать</w:t>
      </w:r>
      <w:r w:rsidR="00265E52">
        <w:t xml:space="preserve"> </w:t>
      </w:r>
      <w:r>
        <w:t>СанПиН 2.4.1. 3049-13.</w:t>
      </w:r>
    </w:p>
    <w:p w:rsidR="00EC2F16" w:rsidRPr="006D7F81" w:rsidRDefault="00EC2F16" w:rsidP="00606FFC">
      <w:pPr>
        <w:jc w:val="both"/>
      </w:pPr>
      <w:r>
        <w:t>4.12</w:t>
      </w:r>
      <w:r w:rsidRPr="006D7F81">
        <w:t>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EC2F16" w:rsidRPr="006D7F81" w:rsidRDefault="00EC2F16" w:rsidP="00606FFC">
      <w:pPr>
        <w:jc w:val="both"/>
      </w:pPr>
      <w:r>
        <w:t>4.13</w:t>
      </w:r>
      <w:r w:rsidRPr="006D7F81">
        <w:t xml:space="preserve">. В группе детям не разрешается бить и обижать друг друга, брать без разрешения </w:t>
      </w:r>
      <w:r>
        <w:t xml:space="preserve">личные вещи, </w:t>
      </w:r>
      <w:r w:rsidRPr="006D7F81">
        <w:t>портить и ломать результаты труда других детей.</w:t>
      </w:r>
    </w:p>
    <w:p w:rsidR="00EC2F16" w:rsidRPr="006D7F81" w:rsidRDefault="00EC2F16" w:rsidP="00606FFC">
      <w:pPr>
        <w:jc w:val="both"/>
      </w:pPr>
      <w:r>
        <w:t>4.14</w:t>
      </w:r>
      <w:r w:rsidRPr="006D7F81">
        <w:t>. Приветствуется активное участие родителей в жизни группы:</w:t>
      </w:r>
    </w:p>
    <w:p w:rsidR="00EC2F16" w:rsidRPr="006D7F81" w:rsidRDefault="00EC2F16" w:rsidP="00606FFC">
      <w:pPr>
        <w:jc w:val="both"/>
      </w:pPr>
      <w:r w:rsidRPr="006D7F81">
        <w:t xml:space="preserve">- участие в праздниках и развлечениях, родительских собраниях; </w:t>
      </w:r>
    </w:p>
    <w:p w:rsidR="00EC2F16" w:rsidRPr="006D7F81" w:rsidRDefault="00EC2F16" w:rsidP="00606FFC">
      <w:pPr>
        <w:jc w:val="both"/>
      </w:pPr>
      <w:r w:rsidRPr="006D7F81">
        <w:t>- сопровождение детей на прогулках, экскурсиях за пределами ДО</w:t>
      </w:r>
      <w:r>
        <w:t>У</w:t>
      </w:r>
      <w:r w:rsidRPr="006D7F81">
        <w:t>;</w:t>
      </w:r>
    </w:p>
    <w:p w:rsidR="00EC2F16" w:rsidRPr="006D7F81" w:rsidRDefault="00EC2F16" w:rsidP="00606FFC">
      <w:pPr>
        <w:jc w:val="both"/>
      </w:pPr>
      <w:r w:rsidRPr="006D7F81">
        <w:t xml:space="preserve">- работа в </w:t>
      </w:r>
      <w:r>
        <w:t>родительском комитете группы или ДОУ</w:t>
      </w:r>
      <w:r w:rsidRPr="006D7F81">
        <w:t>;</w:t>
      </w:r>
    </w:p>
    <w:p w:rsidR="00EC2F16" w:rsidRDefault="00EC2F16" w:rsidP="00606FFC">
      <w:pPr>
        <w:jc w:val="both"/>
      </w:pPr>
      <w:r w:rsidRPr="006D7F81">
        <w:t>- пополнение</w:t>
      </w:r>
      <w:r>
        <w:t xml:space="preserve"> средств</w:t>
      </w:r>
      <w:r w:rsidRPr="006D7F81">
        <w:t xml:space="preserve"> </w:t>
      </w:r>
      <w:r>
        <w:t>развивающей среды детского сад</w:t>
      </w:r>
      <w:proofErr w:type="gramStart"/>
      <w:r>
        <w:t>а(</w:t>
      </w:r>
      <w:proofErr w:type="gramEnd"/>
      <w:r>
        <w:t xml:space="preserve"> игрушки, книги, спортивный инвентарь и др.).</w:t>
      </w:r>
    </w:p>
    <w:p w:rsidR="00784A01" w:rsidRPr="006D7F81" w:rsidRDefault="00784A01" w:rsidP="00606FFC">
      <w:pPr>
        <w:jc w:val="both"/>
      </w:pPr>
    </w:p>
    <w:p w:rsidR="00EC2F16" w:rsidRDefault="00EC2F16" w:rsidP="00784A01">
      <w:pPr>
        <w:jc w:val="center"/>
        <w:rPr>
          <w:b/>
        </w:rPr>
      </w:pPr>
      <w:r w:rsidRPr="00D86358">
        <w:rPr>
          <w:b/>
        </w:rPr>
        <w:t>5. Обеспечение безопасности</w:t>
      </w:r>
    </w:p>
    <w:p w:rsidR="00784A01" w:rsidRPr="00D86358" w:rsidRDefault="00784A01" w:rsidP="00784A01">
      <w:pPr>
        <w:jc w:val="center"/>
        <w:rPr>
          <w:b/>
        </w:rPr>
      </w:pPr>
    </w:p>
    <w:p w:rsidR="00EC2F16" w:rsidRPr="006D7F81" w:rsidRDefault="00EC2F16" w:rsidP="00606FFC">
      <w:pPr>
        <w:jc w:val="both"/>
      </w:pPr>
      <w:r w:rsidRPr="006D7F81">
        <w:t>5.1. Родители должны своевременно сообщать об изменении номера телефона, места жительства и места работы.</w:t>
      </w:r>
    </w:p>
    <w:p w:rsidR="00EC2F16" w:rsidRDefault="00EC2F16" w:rsidP="00606FFC">
      <w:pPr>
        <w:jc w:val="both"/>
      </w:pPr>
      <w:r w:rsidRPr="006D7F81">
        <w:t>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EC2F16" w:rsidRPr="006D7F81" w:rsidRDefault="00EC2F16" w:rsidP="00606FFC">
      <w:pPr>
        <w:jc w:val="both"/>
      </w:pPr>
      <w:r w:rsidRPr="006D7F81">
        <w:t xml:space="preserve">5.3.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</w:t>
      </w:r>
      <w:r>
        <w:t>дошкольного возраста в ДОУ</w:t>
      </w:r>
      <w:r w:rsidRPr="006D7F81">
        <w:t xml:space="preserve"> и его уход без сопровождения родителей (законных представителей).</w:t>
      </w:r>
    </w:p>
    <w:p w:rsidR="00EC2F16" w:rsidRPr="006D7F81" w:rsidRDefault="00EC2F16" w:rsidP="00606FFC">
      <w:pPr>
        <w:jc w:val="both"/>
      </w:pPr>
      <w:r w:rsidRPr="006D7F81">
        <w:t xml:space="preserve">5.4. Воспитателям категорически запрещается отдавать ребенка лицам в нетрезвом </w:t>
      </w:r>
      <w:r>
        <w:t>состоянии</w:t>
      </w:r>
      <w:r w:rsidRPr="006D7F81">
        <w:t>, несовершеннолетним братьям и сестрам, отпускать одних детей по просьбе родителей, отдавать незнакомым лицам.</w:t>
      </w:r>
    </w:p>
    <w:p w:rsidR="00EC2F16" w:rsidRPr="006D7F81" w:rsidRDefault="00EC2F16" w:rsidP="00606FFC">
      <w:pPr>
        <w:jc w:val="both"/>
      </w:pPr>
      <w:r w:rsidRPr="006D7F81">
        <w:lastRenderedPageBreak/>
        <w:t>5.5. Посторонним лицам запр</w:t>
      </w:r>
      <w:r>
        <w:t>ещено находиться в помещении ДОУ</w:t>
      </w:r>
      <w:r w:rsidRPr="006D7F81">
        <w:t xml:space="preserve"> и на территории без разрешения администрации.</w:t>
      </w:r>
    </w:p>
    <w:p w:rsidR="00EC2F16" w:rsidRPr="006D7F81" w:rsidRDefault="00EC2F16" w:rsidP="00606FFC">
      <w:pPr>
        <w:jc w:val="both"/>
      </w:pPr>
      <w:r w:rsidRPr="006D7F81">
        <w:t>5.6. Зап</w:t>
      </w:r>
      <w:r>
        <w:t>рещается въезд на территорию ДОУ</w:t>
      </w:r>
      <w:r w:rsidRPr="006D7F81">
        <w:t xml:space="preserve"> на своем личном автомобиле.</w:t>
      </w:r>
    </w:p>
    <w:p w:rsidR="00EC2F16" w:rsidRPr="006D7F81" w:rsidRDefault="00EC2F16" w:rsidP="00606FFC">
      <w:pPr>
        <w:jc w:val="both"/>
      </w:pPr>
      <w:r>
        <w:t>5.7. Запрещается давать ребенку в ДОУ</w:t>
      </w:r>
      <w:r w:rsidRPr="006D7F81">
        <w:t xml:space="preserve"> жевательную резинку, конфеты, чипсы, сухарики.</w:t>
      </w:r>
    </w:p>
    <w:p w:rsidR="00EC2F16" w:rsidRPr="006D7F81" w:rsidRDefault="00EC2F16" w:rsidP="00606FFC">
      <w:pPr>
        <w:jc w:val="both"/>
      </w:pPr>
      <w:r w:rsidRPr="006D7F81">
        <w:t xml:space="preserve">5.8. </w:t>
      </w:r>
      <w:r>
        <w:t>Рекомендуется с</w:t>
      </w:r>
      <w:r w:rsidRPr="006D7F81">
        <w:t>ледить за тем, чтобы у ребенка в карманах не было острых, колющих и режущих предметов.</w:t>
      </w:r>
    </w:p>
    <w:p w:rsidR="00EC2F16" w:rsidRDefault="00EC2F16" w:rsidP="00606FFC">
      <w:pPr>
        <w:jc w:val="both"/>
      </w:pPr>
      <w:r w:rsidRPr="006D7F81">
        <w:t>5.9. В помещении и на те</w:t>
      </w:r>
      <w:r>
        <w:t>рритории ДОУ</w:t>
      </w:r>
      <w:r w:rsidRPr="006D7F81">
        <w:t xml:space="preserve"> запрещено курение.</w:t>
      </w:r>
    </w:p>
    <w:p w:rsidR="00EC2F16" w:rsidRDefault="00EC2F16" w:rsidP="00606FFC">
      <w:pPr>
        <w:jc w:val="both"/>
      </w:pPr>
      <w:r>
        <w:t>5.10.Посторонним лицам запрещено находится в помещении детского сада и на территории без разрешения администрации.</w:t>
      </w:r>
    </w:p>
    <w:p w:rsidR="00EC2F16" w:rsidRPr="006D7F81" w:rsidRDefault="00EC2F16" w:rsidP="00606FFC">
      <w:pPr>
        <w:jc w:val="both"/>
      </w:pPr>
    </w:p>
    <w:p w:rsidR="00EC2F16" w:rsidRDefault="00EC2F16" w:rsidP="00784A01">
      <w:pPr>
        <w:jc w:val="center"/>
        <w:rPr>
          <w:b/>
        </w:rPr>
      </w:pPr>
      <w:r w:rsidRPr="004C6425">
        <w:rPr>
          <w:b/>
        </w:rPr>
        <w:t>6. Права воспитанников ДОУ</w:t>
      </w:r>
    </w:p>
    <w:p w:rsidR="00784A01" w:rsidRPr="004C6425" w:rsidRDefault="00784A01" w:rsidP="00784A01">
      <w:pPr>
        <w:jc w:val="center"/>
        <w:rPr>
          <w:b/>
        </w:rPr>
      </w:pPr>
    </w:p>
    <w:p w:rsidR="00EC2F16" w:rsidRPr="006D7F81" w:rsidRDefault="00EC2F16" w:rsidP="00606FFC">
      <w:pPr>
        <w:jc w:val="both"/>
      </w:pPr>
      <w:r>
        <w:t>6.1. В ДОУ</w:t>
      </w:r>
      <w:r w:rsidRPr="006D7F81"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C2F16" w:rsidRPr="006D7F81" w:rsidRDefault="00EC2F16" w:rsidP="00606FFC">
      <w:pPr>
        <w:jc w:val="both"/>
      </w:pPr>
      <w:r w:rsidRPr="006D7F81">
        <w:t xml:space="preserve">6.2.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сопровождается проведением </w:t>
      </w:r>
      <w:r>
        <w:t xml:space="preserve">педагогического мониторинга </w:t>
      </w:r>
      <w:r w:rsidRPr="006D7F81">
        <w:t>воспитанников</w:t>
      </w:r>
      <w:r>
        <w:t xml:space="preserve"> старшей группы</w:t>
      </w:r>
      <w:r w:rsidRPr="006D7F81">
        <w:t>.</w:t>
      </w:r>
    </w:p>
    <w:p w:rsidR="00EC2F16" w:rsidRPr="006D7F81" w:rsidRDefault="00EC2F16" w:rsidP="00606FFC">
      <w:pPr>
        <w:jc w:val="both"/>
      </w:pPr>
      <w:r>
        <w:t>6.3. Воспитанники ДОУ</w:t>
      </w:r>
      <w:r w:rsidRPr="006D7F81">
        <w:t xml:space="preserve">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EC2F16" w:rsidRPr="006D7F81" w:rsidRDefault="00EC2F16" w:rsidP="00606FFC">
      <w:pPr>
        <w:jc w:val="both"/>
      </w:pPr>
      <w:r w:rsidRPr="006D7F81">
        <w:t xml:space="preserve">6.4. В целях материальной поддержки воспитания </w:t>
      </w:r>
      <w:r>
        <w:t>и обучения детей, посещающих ДОУ</w:t>
      </w:r>
      <w:r w:rsidRPr="006D7F81">
        <w:t xml:space="preserve"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 на первого ребенка не менее 20%,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  <w:r>
        <w:t>Порядок обращения за получением компенсации и порядок ее выплаты устанавливаются МУ ОО Администрацией Тарасовского района.</w:t>
      </w:r>
    </w:p>
    <w:p w:rsidR="00EC2F16" w:rsidRPr="006D7F81" w:rsidRDefault="00EC2F16" w:rsidP="00606FFC">
      <w:pPr>
        <w:jc w:val="both"/>
      </w:pPr>
      <w:r w:rsidRPr="006D7F81">
        <w:t>6.5. В слу</w:t>
      </w:r>
      <w:r>
        <w:t>чае прекращения деятельности ДОУ</w:t>
      </w:r>
      <w:r w:rsidRPr="006D7F81"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2F16" w:rsidRPr="006D7F81" w:rsidRDefault="00EC2F16" w:rsidP="00606FFC">
      <w:pPr>
        <w:jc w:val="both"/>
      </w:pPr>
      <w:r>
        <w:t>6.6. Воспитанники ДОУ</w:t>
      </w:r>
      <w:r w:rsidRPr="006D7F81">
        <w:t xml:space="preserve"> имеют право на уважение человеческого достоинства, защиту от</w:t>
      </w:r>
    </w:p>
    <w:p w:rsidR="00EC2F16" w:rsidRPr="006D7F81" w:rsidRDefault="00EC2F16" w:rsidP="00606FFC">
      <w:pPr>
        <w:jc w:val="both"/>
      </w:pPr>
      <w:r w:rsidRPr="006D7F81">
        <w:t xml:space="preserve">всех форм физического и психического насилия, оскорбления личности, охрану жизни </w:t>
      </w:r>
    </w:p>
    <w:p w:rsidR="00EC2F16" w:rsidRPr="006D7F81" w:rsidRDefault="00EC2F16" w:rsidP="00606FFC">
      <w:pPr>
        <w:jc w:val="both"/>
      </w:pPr>
      <w:r w:rsidRPr="006D7F81">
        <w:t xml:space="preserve">и здоровья: </w:t>
      </w:r>
    </w:p>
    <w:p w:rsidR="00EC2F16" w:rsidRPr="006D7F81" w:rsidRDefault="00EC2F16" w:rsidP="00606FFC">
      <w:pPr>
        <w:jc w:val="both"/>
      </w:pPr>
      <w:r w:rsidRPr="006D7F81">
        <w:t>- оказание первичной медико-санитарной помощи в порядке, установленном законодательством в сфере охраны здоровья;</w:t>
      </w:r>
    </w:p>
    <w:p w:rsidR="00EC2F16" w:rsidRPr="006D7F81" w:rsidRDefault="00EC2F16" w:rsidP="00606FFC">
      <w:pPr>
        <w:jc w:val="both"/>
      </w:pPr>
      <w:r w:rsidRPr="006D7F81">
        <w:t>- организацию питания;</w:t>
      </w:r>
    </w:p>
    <w:p w:rsidR="00EC2F16" w:rsidRPr="006D7F81" w:rsidRDefault="00EC2F16" w:rsidP="00606FFC">
      <w:pPr>
        <w:jc w:val="both"/>
      </w:pPr>
      <w:r w:rsidRPr="006D7F81">
        <w:lastRenderedPageBreak/>
        <w:t>- определение оптимальной образовательной нагрузки режима непосредственно образовательной деятельности;</w:t>
      </w:r>
    </w:p>
    <w:p w:rsidR="00EC2F16" w:rsidRPr="006D7F81" w:rsidRDefault="00EC2F16" w:rsidP="00606FFC">
      <w:pPr>
        <w:jc w:val="both"/>
      </w:pPr>
      <w:r w:rsidRPr="006D7F81">
        <w:t>- пропаганду и обучение навыкам здорового образа жизни, требованиям охраны труда;</w:t>
      </w:r>
    </w:p>
    <w:p w:rsidR="00EC2F16" w:rsidRPr="006D7F81" w:rsidRDefault="00EC2F16" w:rsidP="00606FFC">
      <w:pPr>
        <w:jc w:val="both"/>
      </w:pPr>
      <w:r w:rsidRPr="006D7F81"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EC2F16" w:rsidRPr="006D7F81" w:rsidRDefault="00EC2F16" w:rsidP="00606FFC">
      <w:pPr>
        <w:jc w:val="both"/>
      </w:pPr>
      <w:r w:rsidRPr="006D7F81">
        <w:t>- обеспечение безопасности воспита</w:t>
      </w:r>
      <w:r>
        <w:t>нников во время пребывания в ДОУ</w:t>
      </w:r>
      <w:r w:rsidRPr="006D7F81">
        <w:t>;</w:t>
      </w:r>
    </w:p>
    <w:p w:rsidR="00EC2F16" w:rsidRPr="006D7F81" w:rsidRDefault="00EC2F16" w:rsidP="00606FFC">
      <w:pPr>
        <w:jc w:val="both"/>
      </w:pPr>
      <w:r w:rsidRPr="006D7F81">
        <w:t>- профилактику несчастных случаев с воспитан</w:t>
      </w:r>
      <w:r>
        <w:t>никами во время пребывания в ДОУ</w:t>
      </w:r>
      <w:r w:rsidRPr="006D7F81">
        <w:t>;</w:t>
      </w:r>
    </w:p>
    <w:p w:rsidR="00EC2F16" w:rsidRPr="006D7F81" w:rsidRDefault="00EC2F16" w:rsidP="00606FFC">
      <w:pPr>
        <w:jc w:val="both"/>
      </w:pPr>
      <w:r w:rsidRPr="006D7F81">
        <w:t>- проведение санитарно-противоэпидемических и профилактических мероприятий.</w:t>
      </w:r>
    </w:p>
    <w:p w:rsidR="00EC2F16" w:rsidRPr="006D7F81" w:rsidRDefault="00EC2F16" w:rsidP="00606FFC">
      <w:pPr>
        <w:jc w:val="both"/>
      </w:pPr>
      <w:r w:rsidRPr="006D7F81">
        <w:t>6.7.Организацию оказания первичной медико-сан</w:t>
      </w:r>
      <w:r>
        <w:t>итарной помощи воспитанникам ДОУ</w:t>
      </w:r>
      <w:r w:rsidRPr="006D7F81">
        <w:t xml:space="preserve"> осуществляет медицинский работник </w:t>
      </w:r>
      <w:r>
        <w:t xml:space="preserve"> </w:t>
      </w:r>
      <w:proofErr w:type="spellStart"/>
      <w:r>
        <w:t>ФАПа</w:t>
      </w:r>
      <w:proofErr w:type="spellEnd"/>
      <w:r w:rsidR="00265E52">
        <w:t>.</w:t>
      </w:r>
    </w:p>
    <w:p w:rsidR="00EC2F16" w:rsidRPr="006D7F81" w:rsidRDefault="00EC2F16" w:rsidP="00606FFC">
      <w:pPr>
        <w:jc w:val="both"/>
      </w:pPr>
      <w:r>
        <w:t>6.8. ДОУ</w:t>
      </w:r>
      <w:r w:rsidRPr="006D7F81">
        <w:t>, при реализации ООП создает условия для охраны здоровья воспитанников, в том числе обеспечивает:</w:t>
      </w:r>
    </w:p>
    <w:p w:rsidR="00EC2F16" w:rsidRPr="006D7F81" w:rsidRDefault="00EC2F16" w:rsidP="00606FFC">
      <w:pPr>
        <w:jc w:val="both"/>
      </w:pPr>
      <w:r w:rsidRPr="006D7F81">
        <w:t>- текущий контроль за состоянием здоровья воспитанников;</w:t>
      </w:r>
    </w:p>
    <w:p w:rsidR="00EC2F16" w:rsidRPr="006D7F81" w:rsidRDefault="00EC2F16" w:rsidP="00606FFC">
      <w:pPr>
        <w:jc w:val="both"/>
      </w:pPr>
      <w:r w:rsidRPr="006D7F81"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>
        <w:t>ДОУ</w:t>
      </w:r>
      <w:r w:rsidRPr="006D7F81">
        <w:t>;</w:t>
      </w:r>
    </w:p>
    <w:p w:rsidR="00EC2F16" w:rsidRPr="006D7F81" w:rsidRDefault="00EC2F16" w:rsidP="00606FFC">
      <w:pPr>
        <w:jc w:val="both"/>
      </w:pPr>
      <w:r w:rsidRPr="006D7F81">
        <w:t>- соблюдение государственных санитарно-эпидемиологических правил и нормативов;</w:t>
      </w:r>
    </w:p>
    <w:p w:rsidR="00EC2F16" w:rsidRPr="006D7F81" w:rsidRDefault="00EC2F16" w:rsidP="00606FFC">
      <w:pPr>
        <w:jc w:val="both"/>
      </w:pPr>
      <w:r w:rsidRPr="006D7F81">
        <w:t xml:space="preserve">- расследование и учет несчастных случаев с воспитанниками во время пребывания </w:t>
      </w:r>
      <w:r>
        <w:t>в ДОУ</w:t>
      </w:r>
      <w:r w:rsidRPr="006D7F81"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C2F16" w:rsidRPr="00020CE3" w:rsidRDefault="00EC2F16" w:rsidP="00606FFC">
      <w:pPr>
        <w:jc w:val="both"/>
      </w:pPr>
      <w:r w:rsidRPr="00020CE3">
        <w:t xml:space="preserve">6.9.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EC2F16" w:rsidRPr="00020CE3" w:rsidRDefault="00EC2F16" w:rsidP="00606FFC">
      <w:pPr>
        <w:jc w:val="both"/>
      </w:pPr>
      <w:r w:rsidRPr="00020CE3">
        <w:t xml:space="preserve">- </w:t>
      </w:r>
      <w:r>
        <w:t>психолого</w:t>
      </w:r>
      <w:r w:rsidRPr="00020CE3">
        <w:t>-педагогическое консультирование родителей (законных представителей) и педагогических работников;</w:t>
      </w:r>
    </w:p>
    <w:p w:rsidR="00EC2F16" w:rsidRDefault="00EC2F16" w:rsidP="00606FFC">
      <w:pPr>
        <w:jc w:val="both"/>
      </w:pPr>
      <w:r w:rsidRPr="00020CE3">
        <w:t>- коррекционно-развивающие и компенсирующие занятия с воспитанниками</w:t>
      </w:r>
      <w:r>
        <w:t>.</w:t>
      </w:r>
    </w:p>
    <w:p w:rsidR="00EC2F16" w:rsidRPr="006D7F81" w:rsidRDefault="00EC2F16" w:rsidP="00606FFC">
      <w:pPr>
        <w:jc w:val="both"/>
      </w:pPr>
      <w:r w:rsidRPr="00020CE3">
        <w:t>6.10.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EC2F16" w:rsidRDefault="00EC2F16" w:rsidP="00606FFC">
      <w:pPr>
        <w:jc w:val="both"/>
        <w:rPr>
          <w:b/>
        </w:rPr>
      </w:pPr>
    </w:p>
    <w:p w:rsidR="00EC2F16" w:rsidRDefault="00EC2F16" w:rsidP="00784A01">
      <w:pPr>
        <w:jc w:val="center"/>
        <w:rPr>
          <w:b/>
        </w:rPr>
      </w:pPr>
      <w:r w:rsidRPr="004C6425">
        <w:rPr>
          <w:b/>
        </w:rPr>
        <w:t>7. Поощрения и дисциплинарное воздействие</w:t>
      </w:r>
    </w:p>
    <w:p w:rsidR="00784A01" w:rsidRPr="004C6425" w:rsidRDefault="00784A01" w:rsidP="00784A01">
      <w:pPr>
        <w:jc w:val="center"/>
        <w:rPr>
          <w:b/>
        </w:rPr>
      </w:pPr>
      <w:bookmarkStart w:id="0" w:name="_GoBack"/>
      <w:bookmarkEnd w:id="0"/>
    </w:p>
    <w:p w:rsidR="00EC2F16" w:rsidRPr="006D7F81" w:rsidRDefault="00EC2F16" w:rsidP="00606FFC">
      <w:pPr>
        <w:jc w:val="both"/>
      </w:pPr>
      <w:r w:rsidRPr="006D7F81">
        <w:t>7.1. Меры дисциплинарного взыскания не</w:t>
      </w:r>
      <w:r>
        <w:t xml:space="preserve"> применяются к воспитанникам ДОУ</w:t>
      </w:r>
      <w:r w:rsidRPr="006D7F81">
        <w:t>.</w:t>
      </w:r>
    </w:p>
    <w:p w:rsidR="00EC2F16" w:rsidRPr="006D7F81" w:rsidRDefault="00EC2F16" w:rsidP="00606FFC">
      <w:pPr>
        <w:jc w:val="both"/>
      </w:pPr>
      <w:r>
        <w:t>7.2. Дисциплина в ДОУ</w:t>
      </w:r>
      <w:r w:rsidRPr="006D7F81"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t>по отношению к воспитанникам ДОУ</w:t>
      </w:r>
      <w:r w:rsidRPr="006D7F81">
        <w:t xml:space="preserve"> не допускается.</w:t>
      </w:r>
    </w:p>
    <w:p w:rsidR="00EC2F16" w:rsidRPr="006D7F81" w:rsidRDefault="00EC2F16" w:rsidP="00606FFC">
      <w:pPr>
        <w:jc w:val="both"/>
      </w:pPr>
      <w:r>
        <w:t>7.3. Поощрения воспитанников ДОУ</w:t>
      </w:r>
      <w:r w:rsidRPr="006D7F81"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</w:t>
      </w:r>
      <w:r>
        <w:t>.</w:t>
      </w:r>
    </w:p>
    <w:p w:rsidR="00EC2F16" w:rsidRPr="00436F2F" w:rsidRDefault="00EC2F16" w:rsidP="00606FFC">
      <w:pPr>
        <w:shd w:val="clear" w:color="auto" w:fill="FFFFFF"/>
        <w:jc w:val="both"/>
        <w:rPr>
          <w:bCs/>
        </w:rPr>
      </w:pPr>
    </w:p>
    <w:p w:rsidR="00EC2F16" w:rsidRDefault="00EC2F16" w:rsidP="00606FFC">
      <w:pPr>
        <w:jc w:val="both"/>
      </w:pPr>
    </w:p>
    <w:sectPr w:rsidR="00EC2F16" w:rsidSect="00B7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1B"/>
    <w:rsid w:val="00020CE3"/>
    <w:rsid w:val="00183D1E"/>
    <w:rsid w:val="00265E52"/>
    <w:rsid w:val="002F695D"/>
    <w:rsid w:val="00327256"/>
    <w:rsid w:val="0034391B"/>
    <w:rsid w:val="00352967"/>
    <w:rsid w:val="0038633A"/>
    <w:rsid w:val="003B6905"/>
    <w:rsid w:val="004020D5"/>
    <w:rsid w:val="00436F2F"/>
    <w:rsid w:val="004C2610"/>
    <w:rsid w:val="004C6425"/>
    <w:rsid w:val="005175D7"/>
    <w:rsid w:val="00581D44"/>
    <w:rsid w:val="005F3C70"/>
    <w:rsid w:val="00606FFC"/>
    <w:rsid w:val="006109E2"/>
    <w:rsid w:val="006D7F81"/>
    <w:rsid w:val="006F7876"/>
    <w:rsid w:val="0076437E"/>
    <w:rsid w:val="00784A01"/>
    <w:rsid w:val="00955FDC"/>
    <w:rsid w:val="00A82131"/>
    <w:rsid w:val="00A8747A"/>
    <w:rsid w:val="00A96265"/>
    <w:rsid w:val="00A9790C"/>
    <w:rsid w:val="00AE7F18"/>
    <w:rsid w:val="00B54EE5"/>
    <w:rsid w:val="00B74412"/>
    <w:rsid w:val="00BE6664"/>
    <w:rsid w:val="00C275D9"/>
    <w:rsid w:val="00C93D23"/>
    <w:rsid w:val="00CB707B"/>
    <w:rsid w:val="00D86358"/>
    <w:rsid w:val="00E1330B"/>
    <w:rsid w:val="00EC2F16"/>
    <w:rsid w:val="00FC3153"/>
    <w:rsid w:val="00FE2B99"/>
    <w:rsid w:val="00FF132F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439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2331</Words>
  <Characters>13288</Characters>
  <Application>Microsoft Office Word</Application>
  <DocSecurity>0</DocSecurity>
  <Lines>110</Lines>
  <Paragraphs>31</Paragraphs>
  <ScaleCrop>false</ScaleCrop>
  <Company>*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и рекомендовано на Педагогическом совете , с участием Родительского комитета</dc:title>
  <dc:subject/>
  <dc:creator>888</dc:creator>
  <cp:keywords/>
  <dc:description/>
  <cp:lastModifiedBy>Сад</cp:lastModifiedBy>
  <cp:revision>8</cp:revision>
  <cp:lastPrinted>2014-12-18T08:27:00Z</cp:lastPrinted>
  <dcterms:created xsi:type="dcterms:W3CDTF">2001-12-31T22:06:00Z</dcterms:created>
  <dcterms:modified xsi:type="dcterms:W3CDTF">2017-03-01T07:33:00Z</dcterms:modified>
</cp:coreProperties>
</file>