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6B" w:rsidRDefault="00C84F6B" w:rsidP="001134FD">
      <w:pPr>
        <w:shd w:val="clear" w:color="auto" w:fill="FDFDF7"/>
        <w:spacing w:before="100" w:beforeAutospacing="1" w:after="100" w:afterAutospacing="1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39BA" w:rsidRPr="00B339BA" w:rsidRDefault="00B339BA" w:rsidP="00B339BA">
      <w:pPr>
        <w:ind w:left="-1134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B339BA"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  Утверждаю:</w:t>
      </w:r>
    </w:p>
    <w:p w:rsidR="00B339BA" w:rsidRPr="00B339BA" w:rsidRDefault="00B339BA" w:rsidP="00B339BA">
      <w:pPr>
        <w:ind w:left="-1134"/>
        <w:rPr>
          <w:rFonts w:ascii="Times New Roman" w:hAnsi="Times New Roman"/>
          <w:sz w:val="24"/>
          <w:szCs w:val="24"/>
        </w:rPr>
      </w:pPr>
      <w:r w:rsidRPr="00B339BA">
        <w:rPr>
          <w:rFonts w:ascii="Times New Roman" w:hAnsi="Times New Roman"/>
          <w:sz w:val="24"/>
          <w:szCs w:val="24"/>
        </w:rPr>
        <w:t xml:space="preserve">               Председатель</w:t>
      </w:r>
      <w:r w:rsidRPr="00B339B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Заведующий</w:t>
      </w:r>
    </w:p>
    <w:p w:rsidR="00B339BA" w:rsidRPr="00B339BA" w:rsidRDefault="00B339BA" w:rsidP="00B339BA">
      <w:pPr>
        <w:ind w:left="-1134"/>
        <w:rPr>
          <w:rFonts w:ascii="Times New Roman" w:hAnsi="Times New Roman"/>
          <w:sz w:val="24"/>
          <w:szCs w:val="24"/>
        </w:rPr>
      </w:pPr>
      <w:r w:rsidRPr="00B339BA">
        <w:rPr>
          <w:rFonts w:ascii="Times New Roman" w:hAnsi="Times New Roman"/>
          <w:sz w:val="24"/>
          <w:szCs w:val="24"/>
        </w:rPr>
        <w:t xml:space="preserve">               Совета Организации                                                                           МБДОУ детский сад                          </w:t>
      </w:r>
    </w:p>
    <w:p w:rsidR="00B339BA" w:rsidRPr="00B339BA" w:rsidRDefault="00B339BA" w:rsidP="00B339BA">
      <w:pPr>
        <w:ind w:left="-1134"/>
        <w:rPr>
          <w:rFonts w:ascii="Times New Roman" w:hAnsi="Times New Roman"/>
          <w:sz w:val="24"/>
          <w:szCs w:val="24"/>
        </w:rPr>
      </w:pPr>
      <w:r w:rsidRPr="00B339BA">
        <w:rPr>
          <w:rFonts w:ascii="Times New Roman" w:hAnsi="Times New Roman"/>
          <w:sz w:val="24"/>
          <w:szCs w:val="24"/>
        </w:rPr>
        <w:t xml:space="preserve">               МБДОУ детский сад                                                                           № 12 «Колокольчик»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9BA" w:rsidRPr="00B339BA" w:rsidRDefault="00B339BA" w:rsidP="00B339BA">
      <w:pPr>
        <w:ind w:left="-1134"/>
        <w:rPr>
          <w:rFonts w:ascii="Times New Roman" w:hAnsi="Times New Roman"/>
          <w:sz w:val="24"/>
          <w:szCs w:val="24"/>
        </w:rPr>
      </w:pPr>
      <w:r w:rsidRPr="00B339BA">
        <w:rPr>
          <w:rFonts w:ascii="Times New Roman" w:hAnsi="Times New Roman"/>
          <w:sz w:val="24"/>
          <w:szCs w:val="24"/>
        </w:rPr>
        <w:t xml:space="preserve">               № 12 «Колокольчик»                                                                           ________ </w:t>
      </w:r>
      <w:proofErr w:type="spellStart"/>
      <w:r w:rsidRPr="00B339BA">
        <w:rPr>
          <w:rFonts w:ascii="Times New Roman" w:hAnsi="Times New Roman"/>
          <w:sz w:val="24"/>
          <w:szCs w:val="24"/>
        </w:rPr>
        <w:t>О.Е.Кашкина</w:t>
      </w:r>
      <w:proofErr w:type="spellEnd"/>
      <w:r w:rsidRPr="00B339BA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339BA" w:rsidRPr="00B339BA" w:rsidRDefault="00B339BA" w:rsidP="00B339BA">
      <w:pPr>
        <w:ind w:left="-1134"/>
        <w:rPr>
          <w:rFonts w:ascii="Times New Roman" w:hAnsi="Times New Roman"/>
          <w:sz w:val="24"/>
          <w:szCs w:val="24"/>
        </w:rPr>
      </w:pPr>
      <w:r w:rsidRPr="00B339BA">
        <w:rPr>
          <w:rFonts w:ascii="Times New Roman" w:hAnsi="Times New Roman"/>
          <w:sz w:val="24"/>
          <w:szCs w:val="24"/>
        </w:rPr>
        <w:t xml:space="preserve">                _________ </w:t>
      </w:r>
      <w:proofErr w:type="spellStart"/>
      <w:r w:rsidRPr="00B339BA">
        <w:rPr>
          <w:rFonts w:ascii="Times New Roman" w:hAnsi="Times New Roman"/>
          <w:sz w:val="24"/>
          <w:szCs w:val="24"/>
        </w:rPr>
        <w:t>С.Л.Дюжева</w:t>
      </w:r>
      <w:proofErr w:type="spellEnd"/>
      <w:r w:rsidRPr="00B339BA">
        <w:rPr>
          <w:rFonts w:ascii="Times New Roman" w:hAnsi="Times New Roman"/>
          <w:sz w:val="24"/>
          <w:szCs w:val="24"/>
        </w:rPr>
        <w:t xml:space="preserve"> </w:t>
      </w:r>
    </w:p>
    <w:p w:rsidR="00B339BA" w:rsidRPr="00B339BA" w:rsidRDefault="00B339BA" w:rsidP="00B339BA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339BA">
        <w:rPr>
          <w:rFonts w:ascii="Times New Roman" w:hAnsi="Times New Roman"/>
          <w:sz w:val="24"/>
          <w:szCs w:val="24"/>
        </w:rPr>
        <w:t xml:space="preserve">               «15»  мая  2015 г.                                                                                       «15»  мая  2015 г.</w:t>
      </w:r>
    </w:p>
    <w:p w:rsidR="00B339BA" w:rsidRDefault="00B339BA" w:rsidP="00B339BA">
      <w:pPr>
        <w:shd w:val="clear" w:color="auto" w:fill="FDFDF7"/>
        <w:spacing w:before="100" w:beforeAutospacing="1" w:after="100" w:afterAutospacing="1"/>
        <w:ind w:right="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84F6B" w:rsidRPr="00BA5CFB" w:rsidRDefault="00C84F6B" w:rsidP="00E02247">
      <w:pPr>
        <w:shd w:val="clear" w:color="auto" w:fill="FDFDF7"/>
        <w:spacing w:before="100" w:beforeAutospacing="1" w:after="100" w:afterAutospacing="1"/>
        <w:ind w:right="4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A5CF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B339BA" w:rsidRDefault="00C84F6B" w:rsidP="00E02247">
      <w:pPr>
        <w:shd w:val="clear" w:color="auto" w:fill="FDFDF7"/>
        <w:spacing w:before="100" w:beforeAutospacing="1" w:after="100" w:afterAutospacing="1"/>
        <w:ind w:right="4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BA5CF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 порядке посещения воспитанников</w:t>
      </w:r>
    </w:p>
    <w:bookmarkEnd w:id="0"/>
    <w:p w:rsidR="00B339BA" w:rsidRDefault="00C84F6B" w:rsidP="00E02247">
      <w:pPr>
        <w:shd w:val="clear" w:color="auto" w:fill="FDFDF7"/>
        <w:spacing w:before="100" w:beforeAutospacing="1" w:after="100" w:afterAutospacing="1"/>
        <w:ind w:right="4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BA5CF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МБДОУ </w:t>
      </w:r>
      <w:r w:rsidR="00B339B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детский сад № 12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339B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«Колок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</w:t>
      </w:r>
      <w:r w:rsidR="00B339B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льчи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к»</w:t>
      </w:r>
      <w:r w:rsidRPr="00BA5CF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мероприятий</w:t>
      </w:r>
    </w:p>
    <w:p w:rsidR="00C84F6B" w:rsidRPr="00BA5CFB" w:rsidRDefault="00C84F6B" w:rsidP="00E02247">
      <w:pPr>
        <w:shd w:val="clear" w:color="auto" w:fill="FDFDF7"/>
        <w:spacing w:before="100" w:beforeAutospacing="1" w:after="100" w:afterAutospacing="1"/>
        <w:ind w:right="4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A5CF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не </w:t>
      </w:r>
      <w:proofErr w:type="gramStart"/>
      <w:r w:rsidRPr="00BA5CF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предусмотренных</w:t>
      </w:r>
      <w:proofErr w:type="gramEnd"/>
      <w:r w:rsidRPr="00BA5CF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учебным планом учреждения</w:t>
      </w:r>
    </w:p>
    <w:p w:rsidR="00C84F6B" w:rsidRPr="00FF36C4" w:rsidRDefault="00C84F6B" w:rsidP="00F37BA4">
      <w:pPr>
        <w:shd w:val="clear" w:color="auto" w:fill="FDFDF7"/>
        <w:spacing w:before="100" w:beforeAutospacing="1" w:after="100" w:afterAutospacing="1"/>
        <w:ind w:right="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36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84F6B" w:rsidRPr="001134FD" w:rsidRDefault="00C84F6B" w:rsidP="00E02247">
      <w:pPr>
        <w:shd w:val="clear" w:color="auto" w:fill="FDFDF7"/>
        <w:spacing w:before="100" w:beforeAutospacing="1" w:after="100" w:afterAutospacing="1"/>
        <w:ind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D6B">
        <w:rPr>
          <w:rFonts w:ascii="Times New Roman" w:hAnsi="Times New Roman"/>
          <w:color w:val="000000"/>
          <w:sz w:val="28"/>
          <w:szCs w:val="28"/>
          <w:lang w:eastAsia="ru-RU"/>
        </w:rPr>
        <w:t>1.1.Положение</w:t>
      </w:r>
      <w:r w:rsidRPr="00493D6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о порядке посещения воспитанников</w:t>
      </w:r>
      <w:r w:rsidRPr="001134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39BA">
        <w:rPr>
          <w:rFonts w:ascii="Times New Roman" w:hAnsi="Times New Roman"/>
          <w:color w:val="000000"/>
          <w:sz w:val="28"/>
          <w:szCs w:val="28"/>
          <w:lang w:eastAsia="ru-RU"/>
        </w:rPr>
        <w:t>МБДОУ детский сад № 12 «Колок</w:t>
      </w:r>
      <w:r w:rsidRPr="00EB6AA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B339BA">
        <w:rPr>
          <w:rFonts w:ascii="Times New Roman" w:hAnsi="Times New Roman"/>
          <w:color w:val="000000"/>
          <w:sz w:val="28"/>
          <w:szCs w:val="28"/>
          <w:lang w:eastAsia="ru-RU"/>
        </w:rPr>
        <w:t>льчи</w:t>
      </w:r>
      <w:r w:rsidRPr="00EB6A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к»  </w:t>
      </w:r>
      <w:proofErr w:type="gramStart"/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предусмотренных учебным планом учреждения разработано с целью регулирования  организации мероприятий вне учебного плана учреждения.</w:t>
      </w:r>
    </w:p>
    <w:p w:rsidR="00C84F6B" w:rsidRPr="001134FD" w:rsidRDefault="00C84F6B" w:rsidP="00E02247">
      <w:pPr>
        <w:shd w:val="clear" w:color="auto" w:fill="FDFDF7"/>
        <w:spacing w:line="276" w:lineRule="atLeast"/>
        <w:ind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1.2.Данное положение разработано на основании ст.34  ФЗ №273 «Об образовании в Российской Федерации»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1.3.Положение регулирует взаимоотношения педагогического коллектива учреждения с родителями</w:t>
      </w:r>
      <w:r w:rsidR="00B339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(законными представителями) по посещению воспитанников учреждения </w:t>
      </w:r>
      <w:proofErr w:type="gramStart"/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предусмотренных учебным планом.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1.4.Воспитанники учреждения имеют право на посещение по  выбору их родителей (законных представителей) и с их согласия мероприятий, которые проводятся в учреждении, осуществляющем образовательную деятельность, и не предусмотрены учебным планом, в порядке, установленном данным  локальным нормативным актом.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F6B" w:rsidRPr="001134FD" w:rsidRDefault="00C84F6B" w:rsidP="00F37BA4">
      <w:pPr>
        <w:shd w:val="clear" w:color="auto" w:fill="FDFDF7"/>
        <w:spacing w:line="276" w:lineRule="atLeast"/>
        <w:ind w:left="60" w:right="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Порядок организации посещений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2.1. Мероприятия, предлагаемые для посещения воспитанников, не предусмотренные учебным планом, планируются заведующ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 </w:t>
      </w: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с учреждениями культуры, образования, здравоохранения и др., в соответствии с договорами, заключенными между данными учреждениями и дошкольным образовательным учреждением.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2.2. Для планирования посещений мероприятий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заведующий </w:t>
      </w: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совместно с воспитателями групп организует мониторинг востребованности родителями (законными представителями) предложенных мероприятий.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Сбор средств на посещение </w:t>
      </w:r>
      <w:proofErr w:type="gramStart"/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предусмотренных учебным планом организуют представители родительской общественности</w:t>
      </w:r>
      <w:r w:rsidR="00B339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(родительский комитет) групп. Категорически запрещается сбор средств воспитателями групп.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2.4.Представитель родительской общественности передает средства представителю  учреждения культуры, образования, здравоохранения и др.  с получением квитанции, расписки  и (или) билетов на посещение воспитанниками мероприятия, организованного данным учреждением.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2.5.Представитель родительской общественности проводит письменный отчет перед родителями (законными представителями) о передаче собранных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на посещение мероприятия. Информация по отчету вывешивается в информационном уголке группы.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F6B" w:rsidRPr="001134FD" w:rsidRDefault="00C84F6B" w:rsidP="00F37BA4">
      <w:pPr>
        <w:shd w:val="clear" w:color="auto" w:fill="FDFDF7"/>
        <w:spacing w:line="276" w:lineRule="atLeast"/>
        <w:ind w:left="60" w:right="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3.Обеспечение безопасности воспитанников при посещении мероприятий за пределами учреждения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3.1.При организации мероприятий с выездом воспитанников за пределы учреждения воспитатель составляет список воспитанников, выезжающих на посещение мероприятия, с указанием сопровождающих воспитанников лиц из числа работников учреждения, родительской общественности и предоставляет их руководителю учреждения за 1 день до планируемого выезда воспитанников.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учреждения издается приказ по учреждению,   в связи с выездом воспитанников за пределы учреждения, в котором назначаются  ответственные воспитатели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(фамилия, имя, отчество), сопровождающие (фамилия, имя, отчество), список воспитанников (фамилия, имя, номер группы).</w:t>
      </w:r>
      <w:proofErr w:type="gramEnd"/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Ответственный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охране труда  в учреждении организует и проводит внеплановый инструктаж с воспитателями групп, выезжающими с воспитанниками за пределы учреждения,  по обеспечению охраны жизни и здоровья воспитанников на период выезда,   под роспись в журнале инструктажей.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3.4. Воспитатели, выезжающие с воспитанниками за пределы учреждения, информируют руководителя учреждения по прибытию на место проведения  мероприятия и по выезду в учреждение.</w:t>
      </w:r>
    </w:p>
    <w:p w:rsidR="00C84F6B" w:rsidRPr="001134FD" w:rsidRDefault="00C84F6B" w:rsidP="00E02247">
      <w:pPr>
        <w:shd w:val="clear" w:color="auto" w:fill="FDFDF7"/>
        <w:spacing w:line="276" w:lineRule="atLeast"/>
        <w:ind w:left="6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4FD">
        <w:rPr>
          <w:rFonts w:ascii="Times New Roman" w:hAnsi="Times New Roman"/>
          <w:color w:val="000000"/>
          <w:sz w:val="28"/>
          <w:szCs w:val="28"/>
          <w:lang w:eastAsia="ru-RU"/>
        </w:rPr>
        <w:t>3.5.Ответственные на период выезда воспитанников учреждения за пределы ДОУ несут ответственность в соответствии с законодательством РФ и нормативными локальными актами учреждения.</w:t>
      </w:r>
    </w:p>
    <w:p w:rsidR="00C84F6B" w:rsidRDefault="00C84F6B"/>
    <w:sectPr w:rsidR="00C84F6B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4FD"/>
    <w:rsid w:val="000334E6"/>
    <w:rsid w:val="001134FD"/>
    <w:rsid w:val="00174077"/>
    <w:rsid w:val="002203D6"/>
    <w:rsid w:val="002B2E83"/>
    <w:rsid w:val="003C3685"/>
    <w:rsid w:val="003E62AE"/>
    <w:rsid w:val="00493D6B"/>
    <w:rsid w:val="004E6338"/>
    <w:rsid w:val="00B339BA"/>
    <w:rsid w:val="00BA5CFB"/>
    <w:rsid w:val="00C84F6B"/>
    <w:rsid w:val="00CC702B"/>
    <w:rsid w:val="00E02247"/>
    <w:rsid w:val="00EB6AA8"/>
    <w:rsid w:val="00F07833"/>
    <w:rsid w:val="00F37BA4"/>
    <w:rsid w:val="00FF36C4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7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textchar"/>
    <w:uiPriority w:val="99"/>
    <w:rsid w:val="001134FD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1134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113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Сад</cp:lastModifiedBy>
  <cp:revision>7</cp:revision>
  <cp:lastPrinted>2014-08-19T09:57:00Z</cp:lastPrinted>
  <dcterms:created xsi:type="dcterms:W3CDTF">2015-03-10T19:04:00Z</dcterms:created>
  <dcterms:modified xsi:type="dcterms:W3CDTF">2017-03-01T08:03:00Z</dcterms:modified>
</cp:coreProperties>
</file>